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02362" w14:textId="77777777" w:rsidR="006E7257" w:rsidRPr="00A424ED" w:rsidRDefault="006E7257" w:rsidP="006E7257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4ED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A424ED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A424ED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493A6A7A" w14:textId="77777777" w:rsidR="006E7257" w:rsidRPr="00A424ED" w:rsidRDefault="006E7257" w:rsidP="006E7257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4ED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  ОБРАЗОВАНИЯ</w:t>
      </w:r>
    </w:p>
    <w:p w14:paraId="6113982B" w14:textId="77777777" w:rsidR="006E7257" w:rsidRPr="00A424ED" w:rsidRDefault="006E7257" w:rsidP="006E7257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4ED">
        <w:rPr>
          <w:rFonts w:ascii="Times New Roman" w:eastAsia="Times New Roman" w:hAnsi="Times New Roman" w:cs="Times New Roman"/>
          <w:smallCaps/>
          <w:lang w:eastAsia="ru-RU"/>
        </w:rPr>
        <w:t>«ФИНАНСОВЫЙ  УНИВЕРСИТЕТ  ПРИ  ПРАВИТЕЛЬСТВЕ  РОССИЙСКОЙ ФЕДЕРАЦИИ»</w:t>
      </w:r>
    </w:p>
    <w:p w14:paraId="47C19F42" w14:textId="77777777" w:rsidR="006E7257" w:rsidRPr="00A424ED" w:rsidRDefault="006E7257" w:rsidP="006E7257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4ED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 ФИНУНИВЕРСИТЕТА</w:t>
      </w:r>
    </w:p>
    <w:p w14:paraId="6A07878F" w14:textId="343538C1" w:rsidR="006E7257" w:rsidRPr="00A424ED" w:rsidRDefault="00F16A78" w:rsidP="006E7257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F16A78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9B2A104" wp14:editId="1510811B">
            <wp:simplePos x="0" y="0"/>
            <wp:positionH relativeFrom="margin">
              <wp:posOffset>3629025</wp:posOffset>
            </wp:positionH>
            <wp:positionV relativeFrom="paragraph">
              <wp:posOffset>99695</wp:posOffset>
            </wp:positionV>
            <wp:extent cx="2657966" cy="1914525"/>
            <wp:effectExtent l="0" t="0" r="9525" b="0"/>
            <wp:wrapNone/>
            <wp:docPr id="9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453584" w14:textId="1DBE9A61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2422CE1D" w14:textId="77777777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649FB1C" w14:textId="77777777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3F335370" w14:textId="77777777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2F14C99A" w14:textId="77777777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B86F196" w14:textId="77777777" w:rsidR="006E7257" w:rsidRPr="00A424ED" w:rsidRDefault="006E7257" w:rsidP="006E7257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EEDCC3" w14:textId="77777777" w:rsidR="006E7257" w:rsidRPr="00A424ED" w:rsidRDefault="006E7257" w:rsidP="006E7257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04352D18" w14:textId="77777777" w:rsidR="00F16A78" w:rsidRDefault="00F16A78" w:rsidP="006E725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bookmarkStart w:id="0" w:name="_GoBack"/>
      <w:bookmarkEnd w:id="0"/>
    </w:p>
    <w:p w14:paraId="7097F370" w14:textId="4C1607C7" w:rsidR="006E7257" w:rsidRPr="00B90301" w:rsidRDefault="006E7257" w:rsidP="006E725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9030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1062FE49" w14:textId="6684C5FA" w:rsidR="006E7257" w:rsidRPr="00B90301" w:rsidRDefault="006E7257" w:rsidP="006E725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9030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производственной практике по специальности</w:t>
      </w:r>
    </w:p>
    <w:p w14:paraId="40C1EDE4" w14:textId="77777777" w:rsidR="006E7257" w:rsidRPr="00A424ED" w:rsidRDefault="006E7257" w:rsidP="006E725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6AD02695" w14:textId="77777777" w:rsidR="006E7257" w:rsidRDefault="006E7257" w:rsidP="006E7257">
      <w:pPr>
        <w:widowControl w:val="0"/>
        <w:spacing w:after="0" w:line="254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ПМ.01 </w:t>
      </w:r>
      <w:r w:rsidRPr="0044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проектировании архитектуры интеллектуальных интегрированных систем</w:t>
      </w:r>
    </w:p>
    <w:p w14:paraId="4E650B67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735034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D88FF2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16DB1B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E06A62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5E07B2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5A0631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AC4711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2F12AA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EC0C80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A8775E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F84E6D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E5A069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47BCCE" w14:textId="77777777" w:rsidR="006E7257" w:rsidRDefault="006E7257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22EA74" w14:textId="4990CC42" w:rsidR="006E7257" w:rsidRPr="00A424ED" w:rsidRDefault="00F16A78" w:rsidP="006E72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6E7257" w:rsidRPr="00A4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6E7257" w:rsidRPr="00A4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62DEBD7E" w14:textId="7A12ECDA" w:rsidR="00F16A78" w:rsidRPr="00F16A78" w:rsidRDefault="006E7257" w:rsidP="000E3EE5">
      <w:pPr>
        <w:widowControl w:val="0"/>
        <w:spacing w:after="0" w:line="254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4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="00F16A78" w:rsidRPr="00F1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 оценочных средств для проведения промежуточной аттестации по производственной практике </w:t>
      </w:r>
      <w:r w:rsidR="000E3EE5" w:rsidRPr="00A42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ПМ.01 </w:t>
      </w:r>
      <w:r w:rsidR="000E3EE5" w:rsidRPr="0044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проектировании архитектуры интеллектуальных интегрированных систем</w:t>
      </w:r>
      <w:r w:rsidR="000E3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6A78" w:rsidRPr="00F1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16187699" w14:textId="77777777" w:rsidR="00F16A78" w:rsidRPr="00F16A78" w:rsidRDefault="00F16A78" w:rsidP="00F16A7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8A8DAB" w14:textId="77777777" w:rsidR="00F16A78" w:rsidRPr="00F16A78" w:rsidRDefault="00F16A78" w:rsidP="00F16A78">
      <w:pPr>
        <w:widowControl w:val="0"/>
        <w:autoSpaceDE w:val="0"/>
        <w:autoSpaceDN w:val="0"/>
        <w:spacing w:before="1" w:after="0" w:line="283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F16A78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3569BAE7" w14:textId="77777777" w:rsidR="00F16A78" w:rsidRPr="00F16A78" w:rsidRDefault="00F16A78" w:rsidP="00F16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34340B55" w14:textId="77777777" w:rsidR="00F16A78" w:rsidRPr="00F16A78" w:rsidRDefault="00F16A78" w:rsidP="00F16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4BA3866F" w14:textId="762F78E0" w:rsidR="00F16A78" w:rsidRPr="00F16A78" w:rsidRDefault="00F16A78" w:rsidP="00F16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A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Абдурахманова З.К. – председатель предметно-цикловой комиссии </w:t>
      </w:r>
    </w:p>
    <w:p w14:paraId="5B691FE6" w14:textId="252FA229" w:rsidR="00F16A78" w:rsidRPr="00F16A78" w:rsidRDefault="00F16A78" w:rsidP="00F16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производственной практике рассмотрен и рекомендован к утверждению на заседании предметной (цикловой) комиссии </w:t>
      </w:r>
    </w:p>
    <w:p w14:paraId="6AF990A5" w14:textId="77777777" w:rsidR="00F16A78" w:rsidRPr="00F16A78" w:rsidRDefault="00F16A78" w:rsidP="00F16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EFED5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F2F2A4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6A78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9612055" wp14:editId="2E2230A6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28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3"/>
                    <a:stretch/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F535F70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811EB5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83E97D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A10AD2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28ECC9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10B455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E30E80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B0145F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0A727B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D696BA" w14:textId="77777777" w:rsidR="00F16A78" w:rsidRPr="00F16A78" w:rsidRDefault="00F16A78" w:rsidP="00F16A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8D5714" w14:textId="7FAB910F" w:rsidR="006E7257" w:rsidRPr="00A424ED" w:rsidRDefault="006E7257" w:rsidP="006E72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6E7257" w:rsidRPr="00A424ED" w:rsidSect="00F675D9">
          <w:footerReference w:type="default" r:id="rId9"/>
          <w:pgSz w:w="12270" w:h="15870"/>
          <w:pgMar w:top="1320" w:right="1520" w:bottom="280" w:left="1420" w:header="720" w:footer="720" w:gutter="0"/>
          <w:cols w:space="507"/>
        </w:sectPr>
      </w:pPr>
    </w:p>
    <w:p w14:paraId="1E014728" w14:textId="399F2019" w:rsidR="00986E1E" w:rsidRPr="00986E1E" w:rsidRDefault="00986E1E" w:rsidP="00986E1E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</w:t>
      </w:r>
      <w:r w:rsidR="001614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ПАСПОРТ </w:t>
      </w:r>
      <w:r w:rsidRPr="00986E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32138F71" w14:textId="77777777" w:rsidR="00986E1E" w:rsidRPr="00986E1E" w:rsidRDefault="00986E1E" w:rsidP="00986E1E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6E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производственной практике по специальности</w:t>
      </w:r>
    </w:p>
    <w:p w14:paraId="3372A796" w14:textId="77777777" w:rsidR="00986E1E" w:rsidRPr="00986E1E" w:rsidRDefault="00986E1E" w:rsidP="00986E1E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6E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09.02.08 Интеллектуальные интегрированные системы</w:t>
      </w:r>
    </w:p>
    <w:p w14:paraId="66B18692" w14:textId="77777777" w:rsidR="006E7257" w:rsidRPr="00037058" w:rsidRDefault="006E7257" w:rsidP="00552B44">
      <w:pPr>
        <w:widowControl w:val="0"/>
        <w:tabs>
          <w:tab w:val="left" w:pos="361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370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ПМ.01 Участие в проектировании архитектуры интеллектуальных интегрированных систем</w:t>
      </w:r>
    </w:p>
    <w:p w14:paraId="4384704C" w14:textId="77777777" w:rsidR="006E7257" w:rsidRPr="00A424ED" w:rsidRDefault="006E7257" w:rsidP="006E7257">
      <w:pPr>
        <w:keepNext/>
        <w:keepLines/>
        <w:widowControl w:val="0"/>
        <w:numPr>
          <w:ilvl w:val="1"/>
          <w:numId w:val="1"/>
        </w:numPr>
        <w:tabs>
          <w:tab w:val="left" w:pos="1158"/>
          <w:tab w:val="left" w:pos="2242"/>
          <w:tab w:val="left" w:pos="2655"/>
        </w:tabs>
        <w:spacing w:after="0" w:line="240" w:lineRule="auto"/>
        <w:ind w:left="38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2"/>
      <w:r w:rsidRPr="00A424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A424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и</w:t>
      </w:r>
      <w:r w:rsidRPr="00A424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планируемые результаты освоения программы</w:t>
      </w:r>
      <w:bookmarkEnd w:id="1"/>
    </w:p>
    <w:p w14:paraId="4AD4E49B" w14:textId="77777777" w:rsidR="006E7257" w:rsidRPr="00A424ED" w:rsidRDefault="006E7257" w:rsidP="006E7257">
      <w:pPr>
        <w:keepNext/>
        <w:keepLines/>
        <w:widowControl w:val="0"/>
        <w:spacing w:after="0" w:line="240" w:lineRule="auto"/>
        <w:ind w:firstLine="38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424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производственной практики</w:t>
      </w:r>
    </w:p>
    <w:p w14:paraId="76CE54EA" w14:textId="485A4684" w:rsidR="006E7257" w:rsidRDefault="006E7257" w:rsidP="00112495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обучающихся практических умений и приобретение первичного практического опыта в рамках освоения профессиональных модулей образовательной программы СПО по основным видам деятельности в соответствии с ФГОС СПО 09.02.08 Интеллектуальные интегрированные системы и личностных результатов в соответствии с программой воспитания</w:t>
      </w:r>
      <w:r w:rsidR="00112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301D83" w14:textId="73A6B6E8" w:rsidR="00112495" w:rsidRPr="009F09FB" w:rsidRDefault="009F09FB" w:rsidP="009F09FB">
      <w:pPr>
        <w:pStyle w:val="a5"/>
        <w:ind w:right="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112495" w:rsidRPr="009F09F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proofErr w:type="gramEnd"/>
      <w:r w:rsidR="00112495" w:rsidRPr="009F09F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112495" w:rsidRPr="009F09FB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43E8D2E7" w14:textId="77777777" w:rsidR="00112495" w:rsidRPr="007104EA" w:rsidRDefault="00112495" w:rsidP="00112495">
      <w:pPr>
        <w:pStyle w:val="a6"/>
        <w:ind w:left="709"/>
        <w:jc w:val="left"/>
        <w:rPr>
          <w:rFonts w:ascii="Times New Roman" w:hAnsi="Times New Roman" w:cs="Times New Roman"/>
        </w:rPr>
      </w:pPr>
      <w:r w:rsidRPr="007104EA">
        <w:rPr>
          <w:rFonts w:ascii="Times New Roman" w:hAnsi="Times New Roman" w:cs="Times New Roman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225"/>
        <w:gridCol w:w="2580"/>
        <w:gridCol w:w="4361"/>
      </w:tblGrid>
      <w:tr w:rsidR="00112495" w:rsidRPr="007104EA" w14:paraId="4EF71BB5" w14:textId="77777777" w:rsidTr="000E277D">
        <w:trPr>
          <w:trHeight w:val="1692"/>
        </w:trPr>
        <w:tc>
          <w:tcPr>
            <w:tcW w:w="380" w:type="pct"/>
            <w:shd w:val="clear" w:color="auto" w:fill="auto"/>
            <w:textDirection w:val="btLr"/>
            <w:vAlign w:val="center"/>
            <w:hideMark/>
          </w:tcPr>
          <w:p w14:paraId="55EFCE1F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21" w:type="pct"/>
          </w:tcPr>
          <w:p w14:paraId="6BC34BCF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vAlign w:val="center"/>
            <w:hideMark/>
          </w:tcPr>
          <w:p w14:paraId="3E402827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14:paraId="3E5145FF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112495" w:rsidRPr="007104EA" w14:paraId="2C1D115C" w14:textId="77777777" w:rsidTr="000E277D">
        <w:trPr>
          <w:trHeight w:val="4243"/>
        </w:trPr>
        <w:tc>
          <w:tcPr>
            <w:tcW w:w="380" w:type="pct"/>
            <w:vMerge w:val="restart"/>
            <w:shd w:val="clear" w:color="auto" w:fill="auto"/>
            <w:hideMark/>
          </w:tcPr>
          <w:p w14:paraId="78EEC0F2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21" w:type="pct"/>
          </w:tcPr>
          <w:p w14:paraId="7A6D0E1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4C2135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98" w:type="pct"/>
            <w:shd w:val="clear" w:color="auto" w:fill="auto"/>
            <w:hideMark/>
          </w:tcPr>
          <w:p w14:paraId="646DF1F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8E84B0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32930B2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4E1FDF8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37CF7B1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2DB1DF8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1BD9CE8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0DD60F7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681C98C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12495" w:rsidRPr="007104EA" w14:paraId="6FED395F" w14:textId="77777777" w:rsidTr="000E277D">
        <w:trPr>
          <w:trHeight w:val="3648"/>
        </w:trPr>
        <w:tc>
          <w:tcPr>
            <w:tcW w:w="380" w:type="pct"/>
            <w:vMerge/>
            <w:vAlign w:val="center"/>
            <w:hideMark/>
          </w:tcPr>
          <w:p w14:paraId="722FC9D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E5E372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F75F5E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B66B379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DFFF0D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6EC63CD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618154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24F578F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782FA28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567C0C3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112495" w:rsidRPr="007104EA" w14:paraId="34ED895C" w14:textId="77777777" w:rsidTr="000E277D">
        <w:trPr>
          <w:trHeight w:val="4220"/>
        </w:trPr>
        <w:tc>
          <w:tcPr>
            <w:tcW w:w="380" w:type="pct"/>
            <w:vMerge w:val="restart"/>
            <w:shd w:val="clear" w:color="auto" w:fill="auto"/>
            <w:hideMark/>
          </w:tcPr>
          <w:p w14:paraId="7ABEF5D5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21" w:type="pct"/>
          </w:tcPr>
          <w:p w14:paraId="0AE9E43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9E3F05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4888DAF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54595B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198C7E3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3DD2F8C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619F646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3ADBA96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17FE69B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1629C1F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5B039EB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112495" w:rsidRPr="007104EA" w14:paraId="29DB6B41" w14:textId="77777777" w:rsidTr="000E277D">
        <w:trPr>
          <w:trHeight w:val="2548"/>
        </w:trPr>
        <w:tc>
          <w:tcPr>
            <w:tcW w:w="380" w:type="pct"/>
            <w:vMerge/>
            <w:vAlign w:val="center"/>
            <w:hideMark/>
          </w:tcPr>
          <w:p w14:paraId="17BB59F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9769CB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666DF5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393C62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726B2E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52AAC3E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7C2A494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7D4A639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112495" w:rsidRPr="007104EA" w14:paraId="31DC8A2F" w14:textId="77777777" w:rsidTr="000E277D">
        <w:trPr>
          <w:trHeight w:val="5344"/>
        </w:trPr>
        <w:tc>
          <w:tcPr>
            <w:tcW w:w="380" w:type="pct"/>
            <w:vMerge w:val="restart"/>
            <w:shd w:val="clear" w:color="auto" w:fill="auto"/>
            <w:hideMark/>
          </w:tcPr>
          <w:p w14:paraId="61AE5688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21" w:type="pct"/>
          </w:tcPr>
          <w:p w14:paraId="783A88E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8A2FC8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1FBEB59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2482C2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55D2C20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169D20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23AAD6F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6C06AB8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56F06C4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6075FB9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2942957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7A6DEC58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6610E98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112495" w:rsidRPr="007104EA" w14:paraId="1F8723FC" w14:textId="77777777" w:rsidTr="000E277D">
        <w:trPr>
          <w:trHeight w:val="3392"/>
        </w:trPr>
        <w:tc>
          <w:tcPr>
            <w:tcW w:w="380" w:type="pct"/>
            <w:vMerge/>
            <w:vAlign w:val="center"/>
            <w:hideMark/>
          </w:tcPr>
          <w:p w14:paraId="74ADFD3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51D9415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6AD60C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466A3E3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0A9FD0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545CCCE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072DD88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04D9146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16F181D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4A0E488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21014AD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49A023B8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112495" w:rsidRPr="007104EA" w14:paraId="77A56EA3" w14:textId="77777777" w:rsidTr="000E277D">
        <w:trPr>
          <w:trHeight w:val="2810"/>
        </w:trPr>
        <w:tc>
          <w:tcPr>
            <w:tcW w:w="380" w:type="pct"/>
            <w:shd w:val="clear" w:color="auto" w:fill="auto"/>
            <w:hideMark/>
          </w:tcPr>
          <w:p w14:paraId="1E7C41BB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21" w:type="pct"/>
          </w:tcPr>
          <w:p w14:paraId="1FF26BD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hideMark/>
          </w:tcPr>
          <w:p w14:paraId="321FE6D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198" w:type="pct"/>
            <w:shd w:val="clear" w:color="auto" w:fill="auto"/>
            <w:hideMark/>
          </w:tcPr>
          <w:p w14:paraId="0CE7370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D378DA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7741B4F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2EC7CF7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26E74A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227EDB0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112495" w:rsidRPr="007104EA" w14:paraId="18F990EB" w14:textId="77777777" w:rsidTr="000E277D">
        <w:trPr>
          <w:trHeight w:val="1390"/>
        </w:trPr>
        <w:tc>
          <w:tcPr>
            <w:tcW w:w="380" w:type="pct"/>
            <w:vMerge w:val="restart"/>
            <w:shd w:val="clear" w:color="auto" w:fill="auto"/>
            <w:hideMark/>
          </w:tcPr>
          <w:p w14:paraId="20924DEA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21" w:type="pct"/>
          </w:tcPr>
          <w:p w14:paraId="27C3D6A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1F0EE44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98" w:type="pct"/>
            <w:shd w:val="clear" w:color="auto" w:fill="auto"/>
            <w:hideMark/>
          </w:tcPr>
          <w:p w14:paraId="1957DA80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A66132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112495" w:rsidRPr="007104EA" w14:paraId="150A249E" w14:textId="77777777" w:rsidTr="000E277D">
        <w:trPr>
          <w:trHeight w:val="1150"/>
        </w:trPr>
        <w:tc>
          <w:tcPr>
            <w:tcW w:w="380" w:type="pct"/>
            <w:vMerge/>
            <w:vAlign w:val="center"/>
            <w:hideMark/>
          </w:tcPr>
          <w:p w14:paraId="3939415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48D7D4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30AF2B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760F2B7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F03D9F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11CD88E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112495" w:rsidRPr="007104EA" w14:paraId="08122AA8" w14:textId="77777777" w:rsidTr="000E277D">
        <w:trPr>
          <w:trHeight w:val="968"/>
        </w:trPr>
        <w:tc>
          <w:tcPr>
            <w:tcW w:w="380" w:type="pct"/>
            <w:vMerge w:val="restart"/>
            <w:shd w:val="clear" w:color="auto" w:fill="auto"/>
            <w:hideMark/>
          </w:tcPr>
          <w:p w14:paraId="412B904C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1121" w:type="pct"/>
          </w:tcPr>
          <w:p w14:paraId="3F4B97B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20814B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Проявлять гражданско-патриотическую 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98" w:type="pct"/>
            <w:shd w:val="clear" w:color="auto" w:fill="auto"/>
            <w:hideMark/>
          </w:tcPr>
          <w:p w14:paraId="1B102E3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6C8C2A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описывать значимость своей специальности;</w:t>
            </w:r>
          </w:p>
          <w:p w14:paraId="6EDF5022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112495" w:rsidRPr="007104EA" w14:paraId="028B4EE3" w14:textId="77777777" w:rsidTr="000E277D">
        <w:trPr>
          <w:trHeight w:val="1962"/>
        </w:trPr>
        <w:tc>
          <w:tcPr>
            <w:tcW w:w="380" w:type="pct"/>
            <w:vMerge/>
            <w:vAlign w:val="center"/>
            <w:hideMark/>
          </w:tcPr>
          <w:p w14:paraId="3BFB1DB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BAFAF2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DE025F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B1C6B29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C47F13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2EFDA56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53BFDCED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112495" w:rsidRPr="007104EA" w14:paraId="73AD16A9" w14:textId="77777777" w:rsidTr="000E277D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355E0553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21" w:type="pct"/>
          </w:tcPr>
          <w:p w14:paraId="72FF171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3F25F1A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2DB53A5D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C8CC45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5F54630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7104EA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4367798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12495" w:rsidRPr="007104EA" w14:paraId="1830F98C" w14:textId="77777777" w:rsidTr="000E277D">
        <w:trPr>
          <w:trHeight w:val="2534"/>
        </w:trPr>
        <w:tc>
          <w:tcPr>
            <w:tcW w:w="380" w:type="pct"/>
            <w:vMerge/>
            <w:vAlign w:val="center"/>
            <w:hideMark/>
          </w:tcPr>
          <w:p w14:paraId="524B589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F91803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7BF10AD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9397E72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5DB4B8F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92A09D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5CC7887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6DCA381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01D6601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112495" w:rsidRPr="007104EA" w14:paraId="52375FF4" w14:textId="77777777" w:rsidTr="000E277D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29E22344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21" w:type="pct"/>
          </w:tcPr>
          <w:p w14:paraId="636FA30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CCED7C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3639C883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1CE18C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3A99D6F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3AD9D7C4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112495" w:rsidRPr="007104EA" w14:paraId="03820C93" w14:textId="77777777" w:rsidTr="000E277D">
        <w:trPr>
          <w:trHeight w:val="2248"/>
        </w:trPr>
        <w:tc>
          <w:tcPr>
            <w:tcW w:w="380" w:type="pct"/>
            <w:vMerge/>
            <w:vAlign w:val="center"/>
            <w:hideMark/>
          </w:tcPr>
          <w:p w14:paraId="3169071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25426D2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061480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F161C5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E4A654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071D944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14CDC54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35150C3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112495" w:rsidRPr="007104EA" w14:paraId="036B2FF9" w14:textId="77777777" w:rsidTr="000E277D">
        <w:trPr>
          <w:trHeight w:val="3638"/>
        </w:trPr>
        <w:tc>
          <w:tcPr>
            <w:tcW w:w="380" w:type="pct"/>
            <w:vMerge w:val="restart"/>
            <w:shd w:val="clear" w:color="auto" w:fill="auto"/>
            <w:hideMark/>
          </w:tcPr>
          <w:p w14:paraId="2F29032C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121" w:type="pct"/>
          </w:tcPr>
          <w:p w14:paraId="536B896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F83D74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198" w:type="pct"/>
            <w:shd w:val="clear" w:color="auto" w:fill="auto"/>
            <w:hideMark/>
          </w:tcPr>
          <w:p w14:paraId="5FE710A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3E77415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0012A2E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6600AB9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42C3D61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6DF8F8B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12495" w:rsidRPr="007104EA" w14:paraId="708E6C20" w14:textId="77777777" w:rsidTr="000E277D">
        <w:trPr>
          <w:trHeight w:val="3086"/>
        </w:trPr>
        <w:tc>
          <w:tcPr>
            <w:tcW w:w="380" w:type="pct"/>
            <w:vMerge/>
            <w:vAlign w:val="center"/>
            <w:hideMark/>
          </w:tcPr>
          <w:p w14:paraId="421C17A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AC55F3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0E2247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4E9C884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6259A8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4BA5515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202DF72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1E6E913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12C6D2B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22D709ED" w14:textId="77777777" w:rsidR="00112495" w:rsidRPr="007104EA" w:rsidRDefault="00112495" w:rsidP="00112495">
      <w:pPr>
        <w:pStyle w:val="a5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51742099"/>
      <w:r w:rsidRPr="007104EA">
        <w:rPr>
          <w:rFonts w:ascii="Times New Roman" w:hAnsi="Times New Roman" w:cs="Times New Roman"/>
        </w:rPr>
        <w:lastRenderedPageBreak/>
        <w:t>Профессиональные компетенции</w:t>
      </w:r>
      <w:bookmarkEnd w:id="2"/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3254"/>
        <w:gridCol w:w="4210"/>
      </w:tblGrid>
      <w:tr w:rsidR="00112495" w:rsidRPr="007104EA" w14:paraId="176BDD63" w14:textId="77777777" w:rsidTr="000E277D">
        <w:trPr>
          <w:trHeight w:val="20"/>
        </w:trPr>
        <w:tc>
          <w:tcPr>
            <w:tcW w:w="1238" w:type="pct"/>
            <w:shd w:val="clear" w:color="auto" w:fill="auto"/>
            <w:vAlign w:val="center"/>
            <w:hideMark/>
          </w:tcPr>
          <w:p w14:paraId="2EA49E25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14:paraId="7C53AB22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22" w:type="pct"/>
            <w:shd w:val="clear" w:color="auto" w:fill="auto"/>
            <w:vAlign w:val="center"/>
            <w:hideMark/>
          </w:tcPr>
          <w:p w14:paraId="30D9324F" w14:textId="77777777" w:rsidR="00112495" w:rsidRPr="007104EA" w:rsidRDefault="00112495" w:rsidP="000E27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112495" w:rsidRPr="007104EA" w14:paraId="1064D9F1" w14:textId="77777777" w:rsidTr="000E277D">
        <w:trPr>
          <w:trHeight w:val="2548"/>
        </w:trPr>
        <w:tc>
          <w:tcPr>
            <w:tcW w:w="1238" w:type="pct"/>
            <w:vMerge w:val="restart"/>
            <w:shd w:val="clear" w:color="auto" w:fill="auto"/>
            <w:hideMark/>
          </w:tcPr>
          <w:p w14:paraId="2018ECE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7744BD1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2316380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66F378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13B24CF4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A3ED96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1825FC3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449704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112495" w:rsidRPr="007104EA" w14:paraId="14DFDD16" w14:textId="77777777" w:rsidTr="000E277D">
        <w:trPr>
          <w:trHeight w:val="2534"/>
        </w:trPr>
        <w:tc>
          <w:tcPr>
            <w:tcW w:w="1238" w:type="pct"/>
            <w:vMerge/>
            <w:vAlign w:val="center"/>
            <w:hideMark/>
          </w:tcPr>
          <w:p w14:paraId="0809A1F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7497F332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22" w:type="pct"/>
            <w:shd w:val="clear" w:color="auto" w:fill="auto"/>
            <w:hideMark/>
          </w:tcPr>
          <w:p w14:paraId="0459BD4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1BF06D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18771D5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CAE1A6F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2E38CDC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43BCAC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112495" w:rsidRPr="007104EA" w14:paraId="762F94B7" w14:textId="77777777" w:rsidTr="000E277D">
        <w:trPr>
          <w:trHeight w:val="2691"/>
        </w:trPr>
        <w:tc>
          <w:tcPr>
            <w:tcW w:w="1238" w:type="pct"/>
            <w:vMerge/>
            <w:vAlign w:val="center"/>
            <w:hideMark/>
          </w:tcPr>
          <w:p w14:paraId="6B315AD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5F76359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4F2626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71B5077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48ED47F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1EE8474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465C390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B05523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112495" w:rsidRPr="007104EA" w14:paraId="5445B06C" w14:textId="77777777" w:rsidTr="000E277D">
        <w:trPr>
          <w:trHeight w:val="3638"/>
        </w:trPr>
        <w:tc>
          <w:tcPr>
            <w:tcW w:w="1238" w:type="pct"/>
            <w:vMerge/>
            <w:vAlign w:val="center"/>
            <w:hideMark/>
          </w:tcPr>
          <w:p w14:paraId="1A692C0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FCB435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43E333ED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E4BE45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40839DE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44D2E5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FF7726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2ECDF78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112495" w:rsidRPr="007104EA" w14:paraId="06EE5805" w14:textId="77777777" w:rsidTr="000E277D">
        <w:trPr>
          <w:trHeight w:val="4200"/>
        </w:trPr>
        <w:tc>
          <w:tcPr>
            <w:tcW w:w="1238" w:type="pct"/>
            <w:vMerge w:val="restart"/>
            <w:shd w:val="clear" w:color="auto" w:fill="auto"/>
            <w:hideMark/>
          </w:tcPr>
          <w:p w14:paraId="108DF110" w14:textId="427C88BB" w:rsidR="00112495" w:rsidRPr="007104EA" w:rsidRDefault="000F35A4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ПК2. С</w:t>
            </w:r>
            <w:r w:rsidR="00112495"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3065A46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22" w:type="pct"/>
            <w:shd w:val="clear" w:color="auto" w:fill="auto"/>
            <w:hideMark/>
          </w:tcPr>
          <w:p w14:paraId="466159C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FBE67B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669D75F9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1C3CEE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0FE4B6DB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447A19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5B0FC46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112495" w:rsidRPr="007104EA" w14:paraId="0C4DF92B" w14:textId="77777777" w:rsidTr="000E277D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00B37EE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1190C0A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38EF891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86C0CB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442FA3C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2AB4CC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30AD6AAD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7E23668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112495" w:rsidRPr="007104EA" w14:paraId="70940F9E" w14:textId="77777777" w:rsidTr="000E277D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265CA1B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AB5B59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3803305A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D62BAC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7FA3FBB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0FDA2A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2D56D463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71EB85F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112495" w:rsidRPr="007104EA" w14:paraId="2436CB52" w14:textId="77777777" w:rsidTr="000E277D">
        <w:trPr>
          <w:trHeight w:val="4466"/>
        </w:trPr>
        <w:tc>
          <w:tcPr>
            <w:tcW w:w="1238" w:type="pct"/>
            <w:vMerge/>
            <w:vAlign w:val="center"/>
            <w:hideMark/>
          </w:tcPr>
          <w:p w14:paraId="7B280B0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A3BAAF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6E199738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6CB3DF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1E15526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306DDD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297918D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5BB79A7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аппаратного и программного конфигурирования микроконтроллерных систем</w:t>
            </w:r>
          </w:p>
        </w:tc>
      </w:tr>
      <w:tr w:rsidR="00112495" w:rsidRPr="007104EA" w14:paraId="49D17542" w14:textId="77777777" w:rsidTr="000E277D">
        <w:trPr>
          <w:trHeight w:val="4230"/>
        </w:trPr>
        <w:tc>
          <w:tcPr>
            <w:tcW w:w="1238" w:type="pct"/>
            <w:vMerge w:val="restart"/>
            <w:shd w:val="clear" w:color="auto" w:fill="auto"/>
            <w:hideMark/>
          </w:tcPr>
          <w:p w14:paraId="6522BF7C" w14:textId="4D951382" w:rsidR="00112495" w:rsidRPr="007104EA" w:rsidRDefault="000F35A4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ПК3. </w:t>
            </w:r>
            <w:r w:rsidR="00112495"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40" w:type="pct"/>
            <w:shd w:val="clear" w:color="auto" w:fill="auto"/>
            <w:hideMark/>
          </w:tcPr>
          <w:p w14:paraId="0118E8D1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33A85B90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CCD81A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52F39695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5E4A90B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1035FFD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02A388DC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6C61F89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09B4ACC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73552F3F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260285BD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112495" w:rsidRPr="007104EA" w14:paraId="38F58521" w14:textId="77777777" w:rsidTr="000E277D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038C376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3536166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22" w:type="pct"/>
            <w:shd w:val="clear" w:color="auto" w:fill="auto"/>
            <w:hideMark/>
          </w:tcPr>
          <w:p w14:paraId="770638CB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4BDB99C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3D8664DF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7D898A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B64154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4990445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E9B976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720C084E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52A799E3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02C7758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112495" w:rsidRPr="007104EA" w14:paraId="3A4B2FDB" w14:textId="77777777" w:rsidTr="000E277D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3E0113D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A62E936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22" w:type="pct"/>
            <w:shd w:val="clear" w:color="auto" w:fill="auto"/>
            <w:hideMark/>
          </w:tcPr>
          <w:p w14:paraId="4F9988B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01FCFD7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6F755DBE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49A3EC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2C6742C5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0793751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54BD74D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98F5348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2A7AAE60" w14:textId="77777777" w:rsidR="00112495" w:rsidRPr="007104EA" w:rsidRDefault="00112495" w:rsidP="000E27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3F805BB6" w14:textId="77777777" w:rsidR="00112495" w:rsidRPr="007104EA" w:rsidRDefault="00112495" w:rsidP="000E27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</w:tbl>
    <w:p w14:paraId="649C7C2F" w14:textId="77777777" w:rsidR="006E7257" w:rsidRDefault="006E7257" w:rsidP="006E7257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D22C7D" w14:textId="77777777" w:rsidR="006E7257" w:rsidRDefault="006E7257" w:rsidP="0011249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0173E0" w14:textId="77777777" w:rsidR="006E7257" w:rsidRDefault="006E7257" w:rsidP="006E7257">
      <w:pPr>
        <w:widowControl w:val="0"/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5993C8" w14:textId="77777777" w:rsidR="006E7257" w:rsidRPr="00A424ED" w:rsidRDefault="006E7257" w:rsidP="006E7257">
      <w:pPr>
        <w:keepNext/>
        <w:keepLines/>
        <w:widowControl w:val="0"/>
        <w:numPr>
          <w:ilvl w:val="1"/>
          <w:numId w:val="1"/>
        </w:numPr>
        <w:tabs>
          <w:tab w:val="left" w:pos="1198"/>
        </w:tabs>
        <w:spacing w:after="0" w:line="240" w:lineRule="auto"/>
        <w:ind w:left="420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" w:name="bookmark5"/>
      <w:r w:rsidRPr="00A424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освоение рабочей программы производственной практики:</w:t>
      </w:r>
      <w:bookmarkEnd w:id="3"/>
    </w:p>
    <w:p w14:paraId="028722CC" w14:textId="77777777" w:rsidR="006E7257" w:rsidRDefault="006E7257" w:rsidP="006E7257">
      <w:pPr>
        <w:widowControl w:val="0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252</w:t>
      </w: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часа, в том числе:</w:t>
      </w:r>
    </w:p>
    <w:p w14:paraId="154E95FF" w14:textId="77777777" w:rsidR="006E7257" w:rsidRPr="00256452" w:rsidRDefault="006E7257" w:rsidP="006E7257">
      <w:pPr>
        <w:widowControl w:val="0"/>
        <w:tabs>
          <w:tab w:val="left" w:pos="1739"/>
        </w:tabs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рамках освоения ПМ.01 - </w:t>
      </w:r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proofErr w:type="spellStart"/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ч.;</w:t>
      </w:r>
    </w:p>
    <w:p w14:paraId="02DD1FB9" w14:textId="77777777" w:rsidR="006E7257" w:rsidRPr="00A424ED" w:rsidRDefault="006E7257" w:rsidP="006E7257">
      <w:pPr>
        <w:widowControl w:val="0"/>
        <w:spacing w:after="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освоения ПМ.02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108</w:t>
      </w:r>
      <w:r w:rsidRPr="00256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ч.;</w:t>
      </w:r>
    </w:p>
    <w:p w14:paraId="7816BCA4" w14:textId="77777777" w:rsidR="006E7257" w:rsidRPr="00A424ED" w:rsidRDefault="006E7257" w:rsidP="006E7257">
      <w:pPr>
        <w:widowControl w:val="0"/>
        <w:spacing w:after="30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E7257" w:rsidRPr="00A424ED">
          <w:footerReference w:type="default" r:id="rId10"/>
          <w:pgSz w:w="11900" w:h="16840"/>
          <w:pgMar w:top="672" w:right="948" w:bottom="1050" w:left="1021" w:header="244" w:footer="622" w:gutter="0"/>
          <w:cols w:space="720"/>
          <w:noEndnote/>
          <w:docGrid w:linePitch="360"/>
        </w:sectPr>
      </w:pPr>
      <w:r w:rsidRPr="00A42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освоения ПМ.03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</w:t>
      </w:r>
    </w:p>
    <w:p w14:paraId="27210D65" w14:textId="708FE908" w:rsidR="006E7257" w:rsidRPr="007F010A" w:rsidRDefault="009F09FB" w:rsidP="007F010A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 xml:space="preserve">Раздел 2. </w:t>
      </w:r>
      <w:r w:rsidR="000F35A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КОМПЛЕКТ</w:t>
      </w:r>
      <w:r w:rsidR="006E7257" w:rsidRPr="007F010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ОЦЕНОЧНЫХ СРЕДСТВ</w:t>
      </w:r>
    </w:p>
    <w:p w14:paraId="3A0BACD7" w14:textId="77777777" w:rsidR="006E7257" w:rsidRPr="007F010A" w:rsidRDefault="006E7257" w:rsidP="007F010A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7F010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 производственной практике по специальности</w:t>
      </w:r>
    </w:p>
    <w:p w14:paraId="6CF28314" w14:textId="77777777" w:rsidR="006E7257" w:rsidRPr="007F010A" w:rsidRDefault="006E7257" w:rsidP="007F010A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7F010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09.02.08 Интеллектуальные интегрированные системы</w:t>
      </w:r>
    </w:p>
    <w:p w14:paraId="6D17694B" w14:textId="705C2BD0" w:rsidR="00200D74" w:rsidRPr="00071FB0" w:rsidRDefault="006E7257" w:rsidP="00112495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7F010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ПМ.01 Участие в проектировании архитектуры интеллектуальных интегрированных систем</w:t>
      </w:r>
      <w:r w:rsidR="005F7BD5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14:paraId="437E728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1:</w:t>
      </w:r>
    </w:p>
    <w:p w14:paraId="64FCAAA3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такое API в контексте интеллектуальных интегрированных систем?</w:t>
      </w:r>
    </w:p>
    <w:p w14:paraId="4C2B2A3F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Вирусная программа</w:t>
      </w:r>
    </w:p>
    <w:p w14:paraId="2F00967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Инструмент для шифрования данных</w:t>
      </w:r>
    </w:p>
    <w:p w14:paraId="44993C6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Интерфейс для взаимодействия программных компонентов</w:t>
      </w:r>
    </w:p>
    <w:p w14:paraId="11300599" w14:textId="5CEF36CC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Устройство для хранения информации</w:t>
      </w:r>
    </w:p>
    <w:p w14:paraId="7A536684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2:</w:t>
      </w:r>
    </w:p>
    <w:p w14:paraId="6C90CF09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proofErr w:type="spellStart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Микросервисная</w:t>
      </w:r>
      <w:proofErr w:type="spellEnd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архитектура отличается от монолитной тем, что:</w:t>
      </w:r>
    </w:p>
    <w:p w14:paraId="0A637A7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Система работает без подключения к интернету</w:t>
      </w:r>
    </w:p>
    <w:p w14:paraId="255EEEB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Система состоит из независимых сервисов</w:t>
      </w:r>
    </w:p>
    <w:p w14:paraId="45F9C6F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Все компоненты объединены в один модуль</w:t>
      </w:r>
    </w:p>
    <w:p w14:paraId="19411421" w14:textId="2BC590BE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Используются только физические серверы</w:t>
      </w:r>
    </w:p>
    <w:p w14:paraId="70ADFAD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3:</w:t>
      </w:r>
    </w:p>
    <w:p w14:paraId="5D7D2DE6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обеспечивает отказоустойчивость системы?</w:t>
      </w:r>
    </w:p>
    <w:p w14:paraId="2656AD1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Удаление лишнего кода</w:t>
      </w:r>
    </w:p>
    <w:p w14:paraId="663B31B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Переход на старую версию</w:t>
      </w:r>
    </w:p>
    <w:p w14:paraId="07EECB3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Дублирование компонентов</w:t>
      </w:r>
    </w:p>
    <w:p w14:paraId="31625771" w14:textId="6C0724C5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Ограничение доступа пользователей</w:t>
      </w:r>
    </w:p>
    <w:p w14:paraId="24C1493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4:</w:t>
      </w:r>
    </w:p>
    <w:p w14:paraId="2622A18B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REST — это:</w:t>
      </w:r>
    </w:p>
    <w:p w14:paraId="199C0DD1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Способ защиты от вирусов</w:t>
      </w:r>
    </w:p>
    <w:p w14:paraId="12CAC6DF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Язык программирования</w:t>
      </w:r>
    </w:p>
    <w:p w14:paraId="083C187B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Архитектурный стиль взаимодействия через HTTP</w:t>
      </w:r>
    </w:p>
    <w:p w14:paraId="5077D286" w14:textId="2B79A7FD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Система управления проектами</w:t>
      </w:r>
    </w:p>
    <w:p w14:paraId="1FD4427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5:</w:t>
      </w:r>
    </w:p>
    <w:p w14:paraId="2D0766CA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Какой архитектурный стиль предполагает деление на уровни презентации, логики и данных?</w:t>
      </w:r>
    </w:p>
    <w:p w14:paraId="0FFF21C3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Одноуровневая</w:t>
      </w:r>
    </w:p>
    <w:p w14:paraId="49BEE92A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spellStart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Микросервисная</w:t>
      </w:r>
      <w:proofErr w:type="spellEnd"/>
    </w:p>
    <w:p w14:paraId="3C03DA5B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Многоуровневая</w:t>
      </w:r>
    </w:p>
    <w:p w14:paraId="005971C8" w14:textId="178AA325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Клиент-серверная</w:t>
      </w:r>
    </w:p>
    <w:p w14:paraId="026EB23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6:</w:t>
      </w:r>
    </w:p>
    <w:p w14:paraId="6BB8AAEC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Интерфейс пользователя — это:</w:t>
      </w:r>
    </w:p>
    <w:p w14:paraId="26820301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Программный протокол обмена</w:t>
      </w:r>
    </w:p>
    <w:p w14:paraId="64BA0AEA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Среда хранения данных</w:t>
      </w:r>
    </w:p>
    <w:p w14:paraId="50418CC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Средство взаимодействия системы с человеком</w:t>
      </w:r>
    </w:p>
    <w:p w14:paraId="22E8EE5D" w14:textId="3CFFFD36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Сервис на удалённом сервере</w:t>
      </w:r>
    </w:p>
    <w:p w14:paraId="5D0D33A2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7:</w:t>
      </w:r>
    </w:p>
    <w:p w14:paraId="5E82C37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обеспечивает масштабируемость системы?</w:t>
      </w:r>
    </w:p>
    <w:p w14:paraId="599272F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Удаление всех логов</w:t>
      </w:r>
    </w:p>
    <w:p w14:paraId="6252594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Возможность увеличения нагрузки без изменения архитектуры</w:t>
      </w:r>
    </w:p>
    <w:p w14:paraId="0C380549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Изоляция системы от пользователей</w:t>
      </w:r>
    </w:p>
    <w:p w14:paraId="26F82629" w14:textId="7C77A6EF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Работа без подключения к сети</w:t>
      </w:r>
    </w:p>
    <w:p w14:paraId="18DCB1D6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8:</w:t>
      </w:r>
    </w:p>
    <w:p w14:paraId="659F286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Какой элемент управляет потоком данных между компонентами ИИС?</w:t>
      </w:r>
    </w:p>
    <w:p w14:paraId="25DD99B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Хранилище</w:t>
      </w:r>
    </w:p>
    <w:p w14:paraId="415FA27B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Операционная система</w:t>
      </w:r>
    </w:p>
    <w:p w14:paraId="0CE912B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Шина данных</w:t>
      </w:r>
    </w:p>
    <w:p w14:paraId="134E4F28" w14:textId="31BA4FEF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Лицензионный сервер</w:t>
      </w:r>
    </w:p>
    <w:p w14:paraId="3E3F7D6F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9:</w:t>
      </w:r>
    </w:p>
    <w:p w14:paraId="24BBE53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чём суть архитектурного шаблона «клиент-сервер»?</w:t>
      </w:r>
    </w:p>
    <w:p w14:paraId="57562DC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Один компонент обрабатывает и хранит данные, другой взаимодействует с пользователем</w:t>
      </w:r>
    </w:p>
    <w:p w14:paraId="2027E6B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Все функции выполняются в одном модуле</w:t>
      </w:r>
    </w:p>
    <w:p w14:paraId="35CBD5A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Использование </w:t>
      </w:r>
      <w:proofErr w:type="spellStart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блокчейна</w:t>
      </w:r>
      <w:proofErr w:type="spellEnd"/>
    </w:p>
    <w:p w14:paraId="108C37CC" w14:textId="463B9F7B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Отсутствие взаимодействия между компонентами</w:t>
      </w:r>
    </w:p>
    <w:p w14:paraId="6E45498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10:</w:t>
      </w:r>
    </w:p>
    <w:p w14:paraId="73219CC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означает термин «</w:t>
      </w:r>
      <w:proofErr w:type="spellStart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интероперабельность</w:t>
      </w:r>
      <w:proofErr w:type="spellEnd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» в ИИС?</w:t>
      </w:r>
    </w:p>
    <w:p w14:paraId="6B8839B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Возможность интеграции и обмена данными между различными системами</w:t>
      </w:r>
    </w:p>
    <w:p w14:paraId="641AD69A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Работа системы в автономном режиме</w:t>
      </w:r>
    </w:p>
    <w:p w14:paraId="74A7C9E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Ограничение доступа к данным</w:t>
      </w:r>
    </w:p>
    <w:p w14:paraId="79D71ABC" w14:textId="1833F65C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Защита от вирусов</w:t>
      </w:r>
    </w:p>
    <w:p w14:paraId="4C29900A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11:</w:t>
      </w:r>
    </w:p>
    <w:p w14:paraId="71879F4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такое контейнеризация в архитектуре ИИС?</w:t>
      </w:r>
    </w:p>
    <w:p w14:paraId="7AF66A3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Использование физических серверов</w:t>
      </w:r>
    </w:p>
    <w:p w14:paraId="5A55B0E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Упаковка приложения и всех его зависимостей в изолированный контейнер</w:t>
      </w:r>
    </w:p>
    <w:p w14:paraId="2470373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Удаление старых данных</w:t>
      </w:r>
    </w:p>
    <w:p w14:paraId="0032350C" w14:textId="0F4DD4AC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Создание резервных копий</w:t>
      </w:r>
    </w:p>
    <w:p w14:paraId="2129CF0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Вопрос 12:</w:t>
      </w:r>
    </w:p>
    <w:p w14:paraId="5BF6F8C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Какая из технологий чаще всего используется для реализации </w:t>
      </w:r>
      <w:proofErr w:type="spellStart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микросервисов</w:t>
      </w:r>
      <w:proofErr w:type="spellEnd"/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?</w:t>
      </w:r>
    </w:p>
    <w:p w14:paraId="2CB3E14F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Docker</w:t>
      </w:r>
    </w:p>
    <w:p w14:paraId="0BD771D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FTP</w:t>
      </w:r>
    </w:p>
    <w:p w14:paraId="6335F16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SMTP</w:t>
      </w:r>
    </w:p>
    <w:p w14:paraId="5BB20ADA" w14:textId="27BF395C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SSH</w:t>
      </w:r>
    </w:p>
    <w:p w14:paraId="58573665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13:</w:t>
      </w:r>
    </w:p>
    <w:p w14:paraId="24CE9B6E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обеспечивает безопасность интеллектуальных систем?</w:t>
      </w:r>
    </w:p>
    <w:p w14:paraId="252DA38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Использование антивируса</w:t>
      </w:r>
    </w:p>
    <w:p w14:paraId="62E74057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Шифрование данных и аутентификация пользователей</w:t>
      </w:r>
    </w:p>
    <w:p w14:paraId="5C9C42B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Удаление всех сетевых соединений</w:t>
      </w:r>
    </w:p>
    <w:p w14:paraId="45802EB7" w14:textId="73783C37" w:rsidR="00200D74" w:rsidRPr="009F09FB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Отключение доступа к интернету</w:t>
      </w:r>
    </w:p>
    <w:p w14:paraId="0F2FA189" w14:textId="4C0DB90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14:</w:t>
      </w:r>
    </w:p>
    <w:p w14:paraId="3154AD62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означает термин «облачные вычисления»?</w:t>
      </w:r>
    </w:p>
    <w:p w14:paraId="188C4D50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Работа с большими объемами данных на удаленных серверах</w:t>
      </w:r>
    </w:p>
    <w:p w14:paraId="597EBF31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Установка программного обеспечения на локальный компьютер</w:t>
      </w:r>
    </w:p>
    <w:p w14:paraId="6E799F6D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Использование только мобильных устройств</w:t>
      </w:r>
    </w:p>
    <w:p w14:paraId="77FEE60B" w14:textId="4EE60210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Создание компьютерных игр</w:t>
      </w:r>
    </w:p>
    <w:p w14:paraId="08CC1FBF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15:</w:t>
      </w:r>
    </w:p>
    <w:p w14:paraId="19EA9DA8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Для чего используется UML-диаграмма развертывания?</w:t>
      </w:r>
    </w:p>
    <w:p w14:paraId="58AF0382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Отображает физическое расположение компонентов системы</w:t>
      </w:r>
    </w:p>
    <w:p w14:paraId="4D266506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Определяет пользовательские роли</w:t>
      </w:r>
    </w:p>
    <w:p w14:paraId="54FE6601" w14:textId="77777777" w:rsidR="00071FB0" w:rsidRP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Показывает последовательность вызовов функций</w:t>
      </w:r>
    </w:p>
    <w:p w14:paraId="04582CE0" w14:textId="66AAEE75" w:rsid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Отображает структуру классов</w:t>
      </w:r>
    </w:p>
    <w:p w14:paraId="6788003B" w14:textId="348FF1DD" w:rsidR="00071FB0" w:rsidRDefault="00071FB0" w:rsidP="00071FB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071FB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Ответы по тестовому заданию к производственной практике.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1"/>
        <w:gridCol w:w="5242"/>
      </w:tblGrid>
      <w:tr w:rsidR="00CF5755" w14:paraId="6917A0A2" w14:textId="77777777" w:rsidTr="00CF5755">
        <w:tc>
          <w:tcPr>
            <w:tcW w:w="5241" w:type="dxa"/>
          </w:tcPr>
          <w:p w14:paraId="549E8A75" w14:textId="4FE66E68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 вопроса</w:t>
            </w:r>
          </w:p>
        </w:tc>
        <w:tc>
          <w:tcPr>
            <w:tcW w:w="5242" w:type="dxa"/>
          </w:tcPr>
          <w:p w14:paraId="61327DF9" w14:textId="118E1AC2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ответ</w:t>
            </w:r>
          </w:p>
        </w:tc>
      </w:tr>
      <w:tr w:rsidR="00CF5755" w14:paraId="116A402E" w14:textId="77777777" w:rsidTr="00CF5755">
        <w:tc>
          <w:tcPr>
            <w:tcW w:w="5241" w:type="dxa"/>
          </w:tcPr>
          <w:p w14:paraId="4A7A4543" w14:textId="4038ABA9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242" w:type="dxa"/>
          </w:tcPr>
          <w:p w14:paraId="4FBFF015" w14:textId="300C1DFF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41B7C629" w14:textId="77777777" w:rsidTr="00CF5755">
        <w:tc>
          <w:tcPr>
            <w:tcW w:w="5241" w:type="dxa"/>
          </w:tcPr>
          <w:p w14:paraId="342CE36D" w14:textId="6CF7397A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242" w:type="dxa"/>
          </w:tcPr>
          <w:p w14:paraId="391DA7B6" w14:textId="184B2BC3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CF5755" w14:paraId="262E8D69" w14:textId="77777777" w:rsidTr="00CF5755">
        <w:tc>
          <w:tcPr>
            <w:tcW w:w="5241" w:type="dxa"/>
          </w:tcPr>
          <w:p w14:paraId="4239F2F4" w14:textId="39134B58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242" w:type="dxa"/>
          </w:tcPr>
          <w:p w14:paraId="442A4F3C" w14:textId="400E581E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53C5E049" w14:textId="77777777" w:rsidTr="00CF5755">
        <w:tc>
          <w:tcPr>
            <w:tcW w:w="5241" w:type="dxa"/>
          </w:tcPr>
          <w:p w14:paraId="62F3BC1A" w14:textId="75856BCF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242" w:type="dxa"/>
          </w:tcPr>
          <w:p w14:paraId="3B840BCF" w14:textId="4910DF99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6BB1C7E0" w14:textId="77777777" w:rsidTr="00CF5755">
        <w:tc>
          <w:tcPr>
            <w:tcW w:w="5241" w:type="dxa"/>
          </w:tcPr>
          <w:p w14:paraId="693A336C" w14:textId="3853851B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242" w:type="dxa"/>
          </w:tcPr>
          <w:p w14:paraId="78D3AD71" w14:textId="7BA9727D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3ABE0F82" w14:textId="77777777" w:rsidTr="00CF5755">
        <w:tc>
          <w:tcPr>
            <w:tcW w:w="5241" w:type="dxa"/>
          </w:tcPr>
          <w:p w14:paraId="1E4DD816" w14:textId="7E9C9ACC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5242" w:type="dxa"/>
          </w:tcPr>
          <w:p w14:paraId="2B677346" w14:textId="03E4EB3C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28AF0301" w14:textId="77777777" w:rsidTr="00CF5755">
        <w:tc>
          <w:tcPr>
            <w:tcW w:w="5241" w:type="dxa"/>
          </w:tcPr>
          <w:p w14:paraId="2865C838" w14:textId="7F7F5ABB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242" w:type="dxa"/>
          </w:tcPr>
          <w:p w14:paraId="63BEC596" w14:textId="3FD201CF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CF5755" w14:paraId="085E478F" w14:textId="77777777" w:rsidTr="00CF5755">
        <w:tc>
          <w:tcPr>
            <w:tcW w:w="5241" w:type="dxa"/>
          </w:tcPr>
          <w:p w14:paraId="6BCF51B4" w14:textId="73AA6BD1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242" w:type="dxa"/>
          </w:tcPr>
          <w:p w14:paraId="0B7E53B7" w14:textId="64692432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</w:t>
            </w:r>
          </w:p>
        </w:tc>
      </w:tr>
      <w:tr w:rsidR="00CF5755" w14:paraId="39C58802" w14:textId="77777777" w:rsidTr="00CF5755">
        <w:tc>
          <w:tcPr>
            <w:tcW w:w="5241" w:type="dxa"/>
          </w:tcPr>
          <w:p w14:paraId="23EBF5A5" w14:textId="30F201BE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242" w:type="dxa"/>
          </w:tcPr>
          <w:p w14:paraId="2E3B735D" w14:textId="08E7D7D7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  <w:tr w:rsidR="00CF5755" w14:paraId="089E0769" w14:textId="77777777" w:rsidTr="00CF5755">
        <w:tc>
          <w:tcPr>
            <w:tcW w:w="5241" w:type="dxa"/>
          </w:tcPr>
          <w:p w14:paraId="69FF8AAB" w14:textId="0C211BD9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242" w:type="dxa"/>
          </w:tcPr>
          <w:p w14:paraId="0B77A913" w14:textId="415B9A1A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  <w:tr w:rsidR="00CF5755" w14:paraId="2E6DD61C" w14:textId="77777777" w:rsidTr="00CF5755">
        <w:tc>
          <w:tcPr>
            <w:tcW w:w="5241" w:type="dxa"/>
          </w:tcPr>
          <w:p w14:paraId="318F01E4" w14:textId="69B8DF93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242" w:type="dxa"/>
          </w:tcPr>
          <w:p w14:paraId="56484AE3" w14:textId="4682F19C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CF5755" w14:paraId="64981820" w14:textId="77777777" w:rsidTr="00CF5755">
        <w:tc>
          <w:tcPr>
            <w:tcW w:w="5241" w:type="dxa"/>
          </w:tcPr>
          <w:p w14:paraId="46BBBC60" w14:textId="53D50BBB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242" w:type="dxa"/>
          </w:tcPr>
          <w:p w14:paraId="2B367E4D" w14:textId="61127F94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  <w:tr w:rsidR="00CF5755" w14:paraId="59E69CCF" w14:textId="77777777" w:rsidTr="00CF5755">
        <w:tc>
          <w:tcPr>
            <w:tcW w:w="5241" w:type="dxa"/>
          </w:tcPr>
          <w:p w14:paraId="39E280C2" w14:textId="280871FD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5242" w:type="dxa"/>
          </w:tcPr>
          <w:p w14:paraId="417252FD" w14:textId="2514B6CB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CF5755" w14:paraId="4CDCA0BE" w14:textId="77777777" w:rsidTr="00CF5755">
        <w:tc>
          <w:tcPr>
            <w:tcW w:w="5241" w:type="dxa"/>
          </w:tcPr>
          <w:p w14:paraId="5874F01B" w14:textId="2ED3912B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242" w:type="dxa"/>
          </w:tcPr>
          <w:p w14:paraId="192C2037" w14:textId="5F6241D2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  <w:tr w:rsidR="00CF5755" w14:paraId="20D7099C" w14:textId="77777777" w:rsidTr="00CF5755">
        <w:tc>
          <w:tcPr>
            <w:tcW w:w="5241" w:type="dxa"/>
          </w:tcPr>
          <w:p w14:paraId="14FAEC59" w14:textId="38B305EA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5242" w:type="dxa"/>
          </w:tcPr>
          <w:p w14:paraId="7949D756" w14:textId="6A99806A" w:rsidR="00CF5755" w:rsidRDefault="00CF5755" w:rsidP="00071FB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</w:tbl>
    <w:p w14:paraId="113E7FA8" w14:textId="3B31059C" w:rsidR="00CF5755" w:rsidRDefault="00CF5755" w:rsidP="00071FB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10D63DD4" w14:textId="29AE3B0F" w:rsidR="00CF5755" w:rsidRDefault="00CF5755" w:rsidP="00071FB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7FBFD759" w14:textId="0DD98212" w:rsidR="006E7257" w:rsidRPr="009F09FB" w:rsidRDefault="006E7257" w:rsidP="007F010A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8053C18" w14:textId="77777777" w:rsidR="00924D14" w:rsidRPr="009F09FB" w:rsidRDefault="00924D14" w:rsidP="00924D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</w:t>
      </w:r>
      <w:r w:rsidRPr="009F09FB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</w:t>
      </w:r>
      <w:r w:rsidRPr="00200D74">
        <w:rPr>
          <w:rFonts w:ascii="Times New Roman" w:eastAsia="Times New Roman" w:hAnsi="Times New Roman" w:cs="Times New Roman"/>
          <w:b/>
          <w:noProof/>
          <w:sz w:val="28"/>
          <w:szCs w:val="28"/>
        </w:rPr>
        <w:t>оценки</w:t>
      </w:r>
    </w:p>
    <w:p w14:paraId="1BDF1ABF" w14:textId="77777777" w:rsidR="00924D14" w:rsidRPr="009F09FB" w:rsidRDefault="00924D14" w:rsidP="00924D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5911C370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65C86B78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54CFC810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423AF61D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0EC98EE5" w14:textId="254A9103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657BB125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5547BCFF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3C2A5356" w14:textId="77777777" w:rsidR="00924D14" w:rsidRPr="00200D74" w:rsidRDefault="00924D14" w:rsidP="00924D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3ECBD5C5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7970213E" w14:textId="38A9F3A3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5DB84148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129A7D31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4BC16AB0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5626B585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260E8DBA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5620009C" w14:textId="6AF47BFE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24C445C1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18B4B1DE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67184054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2868B693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5430F9FF" w14:textId="77777777" w:rsidR="00924D14" w:rsidRPr="00200D74" w:rsidRDefault="00924D14" w:rsidP="009F09FB">
      <w:pPr>
        <w:widowControl w:val="0"/>
        <w:autoSpaceDE w:val="0"/>
        <w:autoSpaceDN w:val="0"/>
        <w:spacing w:after="0" w:line="240" w:lineRule="auto"/>
        <w:ind w:right="428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200D7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18727151" w14:textId="21311770" w:rsidR="00071FB0" w:rsidRDefault="00071FB0" w:rsidP="009F09FB">
      <w:pPr>
        <w:widowControl w:val="0"/>
        <w:tabs>
          <w:tab w:val="left" w:pos="397"/>
        </w:tabs>
        <w:spacing w:after="0" w:line="240" w:lineRule="auto"/>
        <w:ind w:right="4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E6812A" w14:textId="1066D513" w:rsidR="006E7257" w:rsidRDefault="006E7257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08F698" w14:textId="76E90400" w:rsidR="009F09FB" w:rsidRDefault="009F09FB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4B6B95" w14:textId="3C6B2F6F" w:rsidR="009F09FB" w:rsidRDefault="009F09FB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079C46" w14:textId="7A03194B" w:rsidR="009F09FB" w:rsidRDefault="009F09FB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EE59CA" w14:textId="49F78ADA" w:rsidR="009F09FB" w:rsidRDefault="009F09FB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969953" w14:textId="0484CD9D" w:rsidR="009F09FB" w:rsidRDefault="009F09FB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5D0A5F2" w14:textId="76C37CCA" w:rsidR="00CF5755" w:rsidRDefault="00CF5755" w:rsidP="009F09FB">
      <w:pPr>
        <w:widowControl w:val="0"/>
        <w:tabs>
          <w:tab w:val="left" w:pos="397"/>
        </w:tabs>
        <w:spacing w:after="0" w:line="240" w:lineRule="auto"/>
        <w:ind w:right="4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3D148B7F" w14:textId="77777777" w:rsidR="00112495" w:rsidRPr="00112495" w:rsidRDefault="00112495" w:rsidP="00112495">
      <w:pPr>
        <w:spacing w:before="76" w:line="252" w:lineRule="exact"/>
        <w:ind w:right="11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4" w:name="_Hlk208324264"/>
      <w:r w:rsidRPr="0011249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  <w:r w:rsidRPr="00112495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spacing w:val="-10"/>
          <w:sz w:val="24"/>
          <w:szCs w:val="24"/>
        </w:rPr>
        <w:t>1</w:t>
      </w:r>
    </w:p>
    <w:p w14:paraId="58386EE9" w14:textId="77777777" w:rsidR="00112495" w:rsidRPr="00112495" w:rsidRDefault="00112495" w:rsidP="00112495">
      <w:pPr>
        <w:spacing w:after="0" w:line="273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ФОРМА</w:t>
      </w:r>
    </w:p>
    <w:p w14:paraId="0803D071" w14:textId="77777777" w:rsidR="00112495" w:rsidRPr="00112495" w:rsidRDefault="00112495" w:rsidP="00112495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z w:val="24"/>
          <w:szCs w:val="24"/>
        </w:rPr>
        <w:t>индивидуального</w:t>
      </w:r>
      <w:r w:rsidRPr="00112495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Pr="00112495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112495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pacing w:val="-2"/>
          <w:sz w:val="24"/>
          <w:szCs w:val="24"/>
        </w:rPr>
        <w:t>практике</w:t>
      </w:r>
    </w:p>
    <w:p w14:paraId="156032D4" w14:textId="77777777" w:rsidR="00112495" w:rsidRPr="00112495" w:rsidRDefault="00112495" w:rsidP="00112495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Федеральное государственное образовательное бюджетное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учреждение высшего образования</w:t>
      </w:r>
    </w:p>
    <w:p w14:paraId="268AB633" w14:textId="77777777" w:rsidR="00112495" w:rsidRPr="00112495" w:rsidRDefault="00112495" w:rsidP="00112495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z w:val="24"/>
          <w:szCs w:val="24"/>
        </w:rPr>
        <w:t>«Финансовый</w:t>
      </w:r>
      <w:r w:rsidRPr="00112495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университет</w:t>
      </w:r>
      <w:r w:rsidRPr="00112495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при</w:t>
      </w:r>
      <w:r w:rsidRPr="00112495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r w:rsidRPr="00112495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Российской</w:t>
      </w:r>
      <w:r w:rsidRPr="00112495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 xml:space="preserve">Федерации» </w:t>
      </w:r>
    </w:p>
    <w:p w14:paraId="327C8B6F" w14:textId="77777777" w:rsidR="00112495" w:rsidRPr="00112495" w:rsidRDefault="00112495" w:rsidP="00112495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z w:val="24"/>
          <w:szCs w:val="24"/>
        </w:rPr>
        <w:t>(Финансовый университет)</w:t>
      </w:r>
    </w:p>
    <w:p w14:paraId="6EFDF10C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  <w:r w:rsidRPr="00112495">
        <w:rPr>
          <w:rFonts w:ascii="Times New Roman" w:eastAsia="Calibri" w:hAnsi="Times New Roman" w:cs="Times New Roman"/>
          <w:b/>
          <w:sz w:val="24"/>
          <w:szCs w:val="24"/>
        </w:rPr>
        <w:t>Махачкалинский</w:t>
      </w:r>
      <w:r w:rsidRPr="00112495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  <w:szCs w:val="24"/>
        </w:rPr>
        <w:t>филиал</w:t>
      </w:r>
      <w:r w:rsidRPr="00112495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Финуниверситета</w:t>
      </w:r>
    </w:p>
    <w:p w14:paraId="1F153D64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E0EBB0" w14:textId="77777777" w:rsidR="00112495" w:rsidRPr="00112495" w:rsidRDefault="00112495" w:rsidP="00112495">
      <w:pPr>
        <w:spacing w:after="0" w:line="240" w:lineRule="auto"/>
        <w:ind w:left="-1" w:right="846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ИНДИВИДУАЛЬНОЕ</w:t>
      </w:r>
      <w:r w:rsidRPr="00112495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ЗАДАНИЕ</w:t>
      </w:r>
    </w:p>
    <w:p w14:paraId="2BBE87EB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7711910" w14:textId="77777777" w:rsidR="00112495" w:rsidRPr="00112495" w:rsidRDefault="00112495" w:rsidP="00112495">
      <w:pPr>
        <w:spacing w:before="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практике</w:t>
      </w:r>
    </w:p>
    <w:p w14:paraId="58DB5AB8" w14:textId="77777777" w:rsidR="00112495" w:rsidRPr="00112495" w:rsidRDefault="00112495" w:rsidP="00112495">
      <w:pPr>
        <w:tabs>
          <w:tab w:val="left" w:pos="1956"/>
          <w:tab w:val="left" w:pos="4969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курса</w:t>
      </w:r>
      <w:r w:rsidRPr="00552B44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112495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112495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)_______</w:t>
      </w:r>
    </w:p>
    <w:p w14:paraId="723431DD" w14:textId="77777777" w:rsidR="00112495" w:rsidRPr="00112495" w:rsidRDefault="00112495" w:rsidP="00112495">
      <w:pPr>
        <w:spacing w:before="25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769D023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2C034280" wp14:editId="141AEC3D">
                <wp:extent cx="5845810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FBD891E" id="Group 10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">
                <v:shape id="Graphic 11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162BB70" w14:textId="77777777" w:rsidR="00112495" w:rsidRPr="00112495" w:rsidRDefault="00112495" w:rsidP="00112495">
      <w:pPr>
        <w:spacing w:before="6" w:after="0" w:line="240" w:lineRule="auto"/>
        <w:ind w:left="395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112495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13BD80AC" w14:textId="77777777" w:rsidR="00112495" w:rsidRPr="00112495" w:rsidRDefault="00112495" w:rsidP="00112495">
      <w:pPr>
        <w:spacing w:before="1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112495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bookmarkStart w:id="5" w:name="_Hlk208324142"/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</w:t>
      </w:r>
      <w:r w:rsidRPr="00112495">
        <w:rPr>
          <w:rFonts w:ascii="Times New Roman" w:eastAsia="Times New Roman" w:hAnsi="Times New Roman" w:cs="Times New Roman"/>
          <w:u w:val="single"/>
        </w:rPr>
        <w:t xml:space="preserve"> Интеллектуальные интегрированные системы</w:t>
      </w:r>
    </w:p>
    <w:bookmarkEnd w:id="5"/>
    <w:p w14:paraId="67FDF6D0" w14:textId="77777777" w:rsidR="00112495" w:rsidRPr="00112495" w:rsidRDefault="00112495" w:rsidP="00112495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</w:t>
      </w:r>
    </w:p>
    <w:p w14:paraId="14F26979" w14:textId="77777777" w:rsidR="00112495" w:rsidRPr="00112495" w:rsidRDefault="00112495" w:rsidP="00112495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(полное наименование организации)</w:t>
      </w:r>
    </w:p>
    <w:p w14:paraId="32C50D9E" w14:textId="77777777" w:rsidR="00112495" w:rsidRPr="00112495" w:rsidRDefault="00112495" w:rsidP="00112495">
      <w:pPr>
        <w:tabs>
          <w:tab w:val="left" w:pos="4680"/>
          <w:tab w:val="left" w:pos="5442"/>
          <w:tab w:val="left" w:pos="6517"/>
          <w:tab w:val="left" w:pos="7708"/>
          <w:tab w:val="left" w:pos="8784"/>
          <w:tab w:val="left" w:pos="9505"/>
          <w:tab w:val="left" w:pos="10225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 с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112495">
        <w:rPr>
          <w:rFonts w:ascii="Times New Roman" w:eastAsia="Times New Roman" w:hAnsi="Times New Roman" w:cs="Times New Roman"/>
          <w:spacing w:val="4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4CA824E3" w14:textId="77777777" w:rsidR="00112495" w:rsidRPr="00112495" w:rsidRDefault="00112495" w:rsidP="00112495">
      <w:pPr>
        <w:spacing w:before="4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49"/>
        <w:gridCol w:w="4265"/>
      </w:tblGrid>
      <w:tr w:rsidR="00112495" w:rsidRPr="00112495" w14:paraId="50F4D4A0" w14:textId="77777777" w:rsidTr="000E277D">
        <w:trPr>
          <w:trHeight w:val="921"/>
        </w:trPr>
        <w:tc>
          <w:tcPr>
            <w:tcW w:w="596" w:type="dxa"/>
          </w:tcPr>
          <w:p w14:paraId="699C0509" w14:textId="77777777" w:rsidR="00112495" w:rsidRPr="00112495" w:rsidRDefault="00112495" w:rsidP="00112495">
            <w:pPr>
              <w:spacing w:before="115"/>
              <w:ind w:left="163" w:right="154" w:firstLine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№</w:t>
            </w:r>
            <w:r w:rsidRPr="0011249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п/п</w:t>
            </w:r>
          </w:p>
        </w:tc>
        <w:tc>
          <w:tcPr>
            <w:tcW w:w="4649" w:type="dxa"/>
          </w:tcPr>
          <w:p w14:paraId="217A0BAE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1ECAC8" w14:textId="77777777" w:rsidR="00112495" w:rsidRPr="00112495" w:rsidRDefault="00112495" w:rsidP="00112495">
            <w:pPr>
              <w:ind w:lef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</w:t>
            </w:r>
            <w:r w:rsidRPr="001124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профессионального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модуля</w:t>
            </w:r>
            <w:proofErr w:type="spellEnd"/>
          </w:p>
        </w:tc>
        <w:tc>
          <w:tcPr>
            <w:tcW w:w="4265" w:type="dxa"/>
          </w:tcPr>
          <w:p w14:paraId="525639D0" w14:textId="77777777" w:rsidR="00112495" w:rsidRPr="00112495" w:rsidRDefault="00112495" w:rsidP="00112495">
            <w:pPr>
              <w:spacing w:line="230" w:lineRule="atLeast"/>
              <w:ind w:left="627" w:right="609" w:hanging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 индивидуального задания</w:t>
            </w:r>
            <w:r w:rsidRPr="0011249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1249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планируемые</w:t>
            </w:r>
            <w:r w:rsidRPr="00112495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результаты (освоенные умения (практический </w:t>
            </w: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опыт))</w:t>
            </w:r>
          </w:p>
        </w:tc>
      </w:tr>
      <w:tr w:rsidR="00112495" w:rsidRPr="00112495" w14:paraId="67666115" w14:textId="77777777" w:rsidTr="000E277D">
        <w:trPr>
          <w:trHeight w:val="230"/>
        </w:trPr>
        <w:tc>
          <w:tcPr>
            <w:tcW w:w="596" w:type="dxa"/>
          </w:tcPr>
          <w:p w14:paraId="5B8DE5D3" w14:textId="77777777" w:rsidR="00112495" w:rsidRPr="00112495" w:rsidRDefault="00112495" w:rsidP="00112495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6DB6B879" w14:textId="77777777" w:rsidR="00112495" w:rsidRPr="00112495" w:rsidRDefault="00112495" w:rsidP="00112495">
            <w:pPr>
              <w:spacing w:line="210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15CFFE95" w14:textId="77777777" w:rsidR="00112495" w:rsidRPr="00112495" w:rsidRDefault="00112495" w:rsidP="00112495">
            <w:pPr>
              <w:spacing w:line="210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:rsidR="00112495" w:rsidRPr="00112495" w14:paraId="0A915498" w14:textId="77777777" w:rsidTr="000E277D">
        <w:trPr>
          <w:trHeight w:val="273"/>
        </w:trPr>
        <w:tc>
          <w:tcPr>
            <w:tcW w:w="596" w:type="dxa"/>
            <w:tcBorders>
              <w:bottom w:val="nil"/>
            </w:tcBorders>
          </w:tcPr>
          <w:p w14:paraId="5DA7635B" w14:textId="77777777" w:rsidR="00112495" w:rsidRPr="00112495" w:rsidRDefault="00112495" w:rsidP="00112495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799B7624" w14:textId="77777777" w:rsidR="00112495" w:rsidRPr="00112495" w:rsidRDefault="00112495" w:rsidP="00112495">
            <w:pPr>
              <w:spacing w:before="1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4265" w:type="dxa"/>
            <w:vMerge w:val="restart"/>
          </w:tcPr>
          <w:p w14:paraId="5C104C58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практический </w:t>
            </w:r>
            <w:r w:rsidRPr="001124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опыт:</w:t>
            </w:r>
          </w:p>
          <w:p w14:paraId="784DC32D" w14:textId="77777777" w:rsidR="00112495" w:rsidRPr="00112495" w:rsidRDefault="00112495" w:rsidP="00112495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45952D" w14:textId="77777777" w:rsidR="00112495" w:rsidRPr="00112495" w:rsidRDefault="00112495" w:rsidP="00112495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78B4B1" w14:textId="77777777" w:rsidR="00112495" w:rsidRPr="00112495" w:rsidRDefault="00112495" w:rsidP="00112495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8BFDE" w14:textId="77777777" w:rsidR="00112495" w:rsidRPr="00112495" w:rsidRDefault="00112495" w:rsidP="00112495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A59220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7E38D5F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B354BF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C6F80E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2714AB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50A6F6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21DFBF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495" w:rsidRPr="00112495" w14:paraId="2BF905ED" w14:textId="77777777" w:rsidTr="000E277D">
        <w:trPr>
          <w:trHeight w:val="282"/>
        </w:trPr>
        <w:tc>
          <w:tcPr>
            <w:tcW w:w="596" w:type="dxa"/>
            <w:tcBorders>
              <w:top w:val="nil"/>
              <w:bottom w:val="nil"/>
            </w:tcBorders>
          </w:tcPr>
          <w:p w14:paraId="0466F329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8B1840" w14:textId="77777777" w:rsidR="00112495" w:rsidRPr="00112495" w:rsidRDefault="00112495" w:rsidP="00112495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ПМ.02 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7F2E3D77" w14:textId="77777777" w:rsidR="00112495" w:rsidRPr="00112495" w:rsidRDefault="00112495" w:rsidP="0011249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2495" w:rsidRPr="00112495" w14:paraId="3C7B216C" w14:textId="77777777" w:rsidTr="000E277D">
        <w:trPr>
          <w:trHeight w:val="282"/>
        </w:trPr>
        <w:tc>
          <w:tcPr>
            <w:tcW w:w="596" w:type="dxa"/>
            <w:tcBorders>
              <w:top w:val="nil"/>
              <w:bottom w:val="single" w:sz="4" w:space="0" w:color="auto"/>
            </w:tcBorders>
          </w:tcPr>
          <w:p w14:paraId="0B652D24" w14:textId="77777777" w:rsidR="00112495" w:rsidRPr="00112495" w:rsidRDefault="00112495" w:rsidP="001124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8181F7" w14:textId="77777777" w:rsidR="00112495" w:rsidRPr="00112495" w:rsidRDefault="00112495" w:rsidP="00112495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5A63A9EF" w14:textId="77777777" w:rsidR="00112495" w:rsidRPr="00112495" w:rsidRDefault="00112495" w:rsidP="0011249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ABDFFC7" w14:textId="77777777" w:rsidR="00112495" w:rsidRPr="00112495" w:rsidRDefault="00112495" w:rsidP="00112495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60A6370" w14:textId="77777777" w:rsidR="00112495" w:rsidRPr="00112495" w:rsidRDefault="00112495" w:rsidP="00112495">
      <w:pPr>
        <w:spacing w:after="8" w:line="237" w:lineRule="auto"/>
        <w:ind w:left="285" w:right="762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112495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практики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филиала</w:t>
      </w:r>
    </w:p>
    <w:p w14:paraId="179599FB" w14:textId="77777777" w:rsidR="00112495" w:rsidRPr="00112495" w:rsidRDefault="00112495" w:rsidP="00112495">
      <w:pPr>
        <w:spacing w:line="20" w:lineRule="exact"/>
        <w:ind w:left="4526"/>
        <w:rPr>
          <w:rFonts w:ascii="Times New Roman" w:eastAsia="Calibri" w:hAnsi="Times New Roman" w:cs="Times New Roman"/>
          <w:sz w:val="24"/>
          <w:szCs w:val="24"/>
        </w:rPr>
      </w:pPr>
      <w:r w:rsidRPr="0011249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67E59B6D" wp14:editId="6E88986F">
                <wp:extent cx="1066800" cy="6350"/>
                <wp:effectExtent l="9525" t="0" r="0" b="317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98ED8BC" id="Group 1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">
                <v:shape id="Graphic 13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112495">
        <w:rPr>
          <w:rFonts w:ascii="Times New Roman" w:eastAsia="Calibri" w:hAnsi="Times New Roman" w:cs="Times New Roman"/>
          <w:spacing w:val="148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noProof/>
          <w:spacing w:val="148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094CD37D" wp14:editId="635A0AF2">
                <wp:extent cx="1295400" cy="6350"/>
                <wp:effectExtent l="9525" t="0" r="0" b="317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6350"/>
                          <a:chOff x="0" y="0"/>
                          <a:chExt cx="1295400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125"/>
                            <a:ext cx="129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>
                                <a:moveTo>
                                  <a:pt x="0" y="0"/>
                                </a:moveTo>
                                <a:lnTo>
                                  <a:pt x="12954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E23BF5D" id="Group 14" o:spid="_x0000_s1026" style="width:102pt;height:.5pt;mso-position-horizontal-relative:char;mso-position-vertical-relative:line" coordsize="1295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">
                <v:shape id="Graphic 15" o:spid="_x0000_s1027" style="position:absolute;top:31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" path="m,l12954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6140E0F0" w14:textId="77777777" w:rsidR="00112495" w:rsidRPr="00112495" w:rsidRDefault="00112495" w:rsidP="00112495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11023E38" w14:textId="77777777" w:rsidR="00112495" w:rsidRPr="00112495" w:rsidRDefault="00112495" w:rsidP="00112495">
      <w:pPr>
        <w:tabs>
          <w:tab w:val="left" w:pos="4496"/>
          <w:tab w:val="left" w:pos="6289"/>
          <w:tab w:val="left" w:pos="8508"/>
        </w:tabs>
        <w:spacing w:before="25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Задание</w:t>
      </w:r>
      <w:r w:rsidRPr="00112495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принял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1E199475" w14:textId="77777777" w:rsidR="00112495" w:rsidRPr="00112495" w:rsidRDefault="00112495" w:rsidP="00112495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56610320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112495" w:rsidRPr="00112495">
          <w:pgSz w:w="11910" w:h="16840"/>
          <w:pgMar w:top="1020" w:right="425" w:bottom="1040" w:left="992" w:header="0" w:footer="773" w:gutter="0"/>
          <w:cols w:space="720"/>
        </w:sectPr>
      </w:pPr>
    </w:p>
    <w:p w14:paraId="62C1CC6C" w14:textId="77777777" w:rsidR="00112495" w:rsidRPr="00112495" w:rsidRDefault="00112495" w:rsidP="00112495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11249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2</w:t>
      </w:r>
    </w:p>
    <w:p w14:paraId="3FCC375B" w14:textId="77777777" w:rsidR="00112495" w:rsidRPr="00112495" w:rsidRDefault="00112495" w:rsidP="00112495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18747C05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дневника</w:t>
      </w:r>
      <w:r w:rsidRPr="001124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 xml:space="preserve">производственной </w:t>
      </w: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47C69D1D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112495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29863E73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«Финансовый</w:t>
      </w:r>
      <w:r w:rsidRPr="00112495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университет</w:t>
      </w:r>
      <w:r w:rsidRPr="00112495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при</w:t>
      </w:r>
      <w:r w:rsidRPr="00112495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112495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Российской</w:t>
      </w:r>
      <w:r w:rsidRPr="00112495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Федерации»</w:t>
      </w:r>
    </w:p>
    <w:p w14:paraId="1E167E3F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 xml:space="preserve"> (Финансовый университет)</w:t>
      </w:r>
    </w:p>
    <w:p w14:paraId="5FF600C4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B883CC9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112495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филиал</w:t>
      </w:r>
      <w:r w:rsidRPr="00112495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3490E634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35DC240B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595F9AF4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3C85E21" w14:textId="77777777" w:rsidR="00112495" w:rsidRPr="00112495" w:rsidRDefault="00112495" w:rsidP="00112495">
      <w:pPr>
        <w:spacing w:after="0" w:line="240" w:lineRule="auto"/>
        <w:ind w:left="-1" w:right="842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ДНЕВНИК</w:t>
      </w:r>
    </w:p>
    <w:p w14:paraId="78CFE982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производственной практик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5B3E120B" w14:textId="77777777" w:rsidR="00112495" w:rsidRPr="00112495" w:rsidRDefault="00112495" w:rsidP="00112495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7470689" w14:textId="77777777" w:rsidR="00112495" w:rsidRPr="00112495" w:rsidRDefault="00112495" w:rsidP="00112495">
      <w:pPr>
        <w:tabs>
          <w:tab w:val="left" w:pos="2465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курса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112495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112495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(номер)</w:t>
      </w:r>
    </w:p>
    <w:p w14:paraId="7AD2AE1A" w14:textId="77777777" w:rsidR="00112495" w:rsidRPr="00112495" w:rsidRDefault="00112495" w:rsidP="00112495">
      <w:pPr>
        <w:spacing w:before="21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F6E10DB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062CA06" wp14:editId="38ECEF11">
                <wp:extent cx="5845810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07D4E30" id="Group 16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">
                <v:shape id="Graphic 17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C8993AD" w14:textId="77777777" w:rsidR="00112495" w:rsidRPr="00112495" w:rsidRDefault="00112495" w:rsidP="00112495">
      <w:pPr>
        <w:spacing w:before="10" w:after="0" w:line="480" w:lineRule="auto"/>
        <w:ind w:left="285" w:right="3960" w:firstLine="3481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112495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112495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отчество) Специальность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04F31FE7" w14:textId="77777777" w:rsidR="00112495" w:rsidRPr="00112495" w:rsidRDefault="00112495" w:rsidP="00112495">
      <w:pPr>
        <w:spacing w:before="10" w:after="0" w:line="480" w:lineRule="auto"/>
        <w:ind w:left="285" w:right="71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________________________________________________</w:t>
      </w:r>
    </w:p>
    <w:p w14:paraId="7E1BA267" w14:textId="77777777" w:rsidR="00112495" w:rsidRPr="00112495" w:rsidRDefault="00112495" w:rsidP="00112495">
      <w:pPr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32402F" w14:textId="77777777" w:rsidR="00112495" w:rsidRPr="00112495" w:rsidRDefault="00112495" w:rsidP="00112495">
      <w:pPr>
        <w:tabs>
          <w:tab w:val="left" w:pos="3949"/>
          <w:tab w:val="left" w:pos="4904"/>
          <w:tab w:val="left" w:pos="5442"/>
          <w:tab w:val="left" w:pos="6517"/>
          <w:tab w:val="left" w:pos="7588"/>
          <w:tab w:val="left" w:pos="8131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112495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 практики</w:t>
      </w:r>
      <w:r w:rsidRPr="0011249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</w:t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112495">
        <w:rPr>
          <w:rFonts w:ascii="Times New Roman" w:eastAsia="Times New Roman" w:hAnsi="Times New Roman" w:cs="Times New Roman"/>
          <w:spacing w:val="6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73D4FACD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CA67F5C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A70D40D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583B237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858CA5C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1581838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BA5EC4B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766CBD1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DA5F135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22367C0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350275C" w14:textId="77777777" w:rsidR="00112495" w:rsidRPr="00112495" w:rsidRDefault="00112495" w:rsidP="00112495">
      <w:pPr>
        <w:tabs>
          <w:tab w:val="left" w:pos="1959"/>
        </w:tabs>
        <w:spacing w:after="0" w:line="240" w:lineRule="auto"/>
        <w:ind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4502E2F1" w14:textId="77777777" w:rsidR="00112495" w:rsidRPr="00112495" w:rsidRDefault="00112495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112495" w:rsidRPr="00112495">
          <w:pgSz w:w="11910" w:h="16840"/>
          <w:pgMar w:top="1020" w:right="425" w:bottom="1040" w:left="992" w:header="0" w:footer="773" w:gutter="0"/>
          <w:cols w:space="720"/>
        </w:sectPr>
      </w:pPr>
    </w:p>
    <w:p w14:paraId="1AC90E52" w14:textId="77777777" w:rsidR="00112495" w:rsidRPr="00112495" w:rsidRDefault="00112495" w:rsidP="00112495">
      <w:pPr>
        <w:spacing w:before="72" w:after="0" w:line="240" w:lineRule="auto"/>
        <w:ind w:left="344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УЧЕТ</w:t>
      </w:r>
      <w:r w:rsidRPr="00112495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ВЫПОЛНЕННОЙ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РАБОТЫ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2065"/>
        <w:gridCol w:w="4177"/>
        <w:gridCol w:w="2045"/>
      </w:tblGrid>
      <w:tr w:rsidR="00112495" w:rsidRPr="00112495" w14:paraId="25D698B2" w14:textId="77777777" w:rsidTr="00C21E72">
        <w:trPr>
          <w:trHeight w:val="1382"/>
        </w:trPr>
        <w:tc>
          <w:tcPr>
            <w:tcW w:w="1345" w:type="dxa"/>
          </w:tcPr>
          <w:p w14:paraId="2E37204E" w14:textId="77777777" w:rsidR="00112495" w:rsidRPr="00112495" w:rsidRDefault="00112495" w:rsidP="00C21E72">
            <w:pPr>
              <w:spacing w:before="1"/>
              <w:ind w:left="23" w:righ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12495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2065" w:type="dxa"/>
          </w:tcPr>
          <w:p w14:paraId="13DF12E0" w14:textId="77777777" w:rsidR="00112495" w:rsidRPr="00112495" w:rsidRDefault="00112495" w:rsidP="00C21E72">
            <w:pPr>
              <w:spacing w:before="6" w:line="235" w:lineRule="auto"/>
              <w:ind w:left="277" w:right="279" w:firstLine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Наименование структурного </w:t>
            </w:r>
            <w:r w:rsidRPr="0011249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подразделения </w:t>
            </w: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профильной организации</w:t>
            </w:r>
          </w:p>
        </w:tc>
        <w:tc>
          <w:tcPr>
            <w:tcW w:w="4177" w:type="dxa"/>
          </w:tcPr>
          <w:p w14:paraId="6FE3DA3D" w14:textId="77777777" w:rsidR="00112495" w:rsidRPr="00112495" w:rsidRDefault="00112495" w:rsidP="00C21E72">
            <w:pPr>
              <w:spacing w:before="3" w:line="237" w:lineRule="auto"/>
              <w:ind w:left="1247" w:right="358" w:hanging="2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</w:rPr>
              <w:t>Краткое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содержание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z w:val="24"/>
              </w:rPr>
              <w:t>студента</w:t>
            </w:r>
            <w:proofErr w:type="spellEnd"/>
          </w:p>
        </w:tc>
        <w:tc>
          <w:tcPr>
            <w:tcW w:w="2045" w:type="dxa"/>
          </w:tcPr>
          <w:p w14:paraId="13383F36" w14:textId="77777777" w:rsidR="00112495" w:rsidRPr="00112495" w:rsidRDefault="00112495" w:rsidP="00C21E72">
            <w:pPr>
              <w:spacing w:before="1" w:line="275" w:lineRule="exact"/>
              <w:ind w:left="66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Отметка</w:t>
            </w:r>
          </w:p>
          <w:p w14:paraId="6FDDC791" w14:textId="77777777" w:rsidR="00112495" w:rsidRPr="00112495" w:rsidRDefault="00112495" w:rsidP="00C21E72">
            <w:pPr>
              <w:ind w:left="55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2495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1249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11249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выполнении </w:t>
            </w:r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работы (выполнено/</w:t>
            </w:r>
          </w:p>
          <w:p w14:paraId="2A3DF46C" w14:textId="77777777" w:rsidR="00112495" w:rsidRPr="00112495" w:rsidRDefault="00112495" w:rsidP="00C21E72">
            <w:pPr>
              <w:spacing w:before="2" w:line="257" w:lineRule="exact"/>
              <w:ind w:left="58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12495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выполнено</w:t>
            </w:r>
            <w:proofErr w:type="spellEnd"/>
            <w:r w:rsidRPr="0011249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112495" w:rsidRPr="00112495" w14:paraId="15770D0C" w14:textId="77777777" w:rsidTr="00C21E72">
        <w:trPr>
          <w:trHeight w:val="287"/>
        </w:trPr>
        <w:tc>
          <w:tcPr>
            <w:tcW w:w="1345" w:type="dxa"/>
          </w:tcPr>
          <w:p w14:paraId="34ACA6C0" w14:textId="77777777" w:rsidR="00112495" w:rsidRPr="00112495" w:rsidRDefault="00112495" w:rsidP="00C21E72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065" w:type="dxa"/>
          </w:tcPr>
          <w:p w14:paraId="5E85F588" w14:textId="77777777" w:rsidR="00112495" w:rsidRPr="00112495" w:rsidRDefault="00112495" w:rsidP="00C21E72">
            <w:pPr>
              <w:spacing w:line="263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177" w:type="dxa"/>
          </w:tcPr>
          <w:p w14:paraId="54293DD1" w14:textId="77777777" w:rsidR="00112495" w:rsidRPr="00112495" w:rsidRDefault="00112495" w:rsidP="00C21E72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045" w:type="dxa"/>
          </w:tcPr>
          <w:p w14:paraId="4D356BD8" w14:textId="77777777" w:rsidR="00112495" w:rsidRPr="00112495" w:rsidRDefault="00112495" w:rsidP="00C21E72">
            <w:pPr>
              <w:spacing w:line="263" w:lineRule="exact"/>
              <w:ind w:left="70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12495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112495" w:rsidRPr="00112495" w14:paraId="59B2BF1C" w14:textId="77777777" w:rsidTr="00C21E72">
        <w:trPr>
          <w:trHeight w:val="277"/>
        </w:trPr>
        <w:tc>
          <w:tcPr>
            <w:tcW w:w="1345" w:type="dxa"/>
          </w:tcPr>
          <w:p w14:paraId="133C3517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7CD81E2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1FC7C5D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E3BDDA3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22769295" w14:textId="77777777" w:rsidTr="00C21E72">
        <w:trPr>
          <w:trHeight w:val="273"/>
        </w:trPr>
        <w:tc>
          <w:tcPr>
            <w:tcW w:w="1345" w:type="dxa"/>
          </w:tcPr>
          <w:p w14:paraId="395A699E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C92A112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03A251B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1AE300F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766155C1" w14:textId="77777777" w:rsidTr="00C21E72">
        <w:trPr>
          <w:trHeight w:val="273"/>
        </w:trPr>
        <w:tc>
          <w:tcPr>
            <w:tcW w:w="1345" w:type="dxa"/>
          </w:tcPr>
          <w:p w14:paraId="39E22BE8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4BB2B97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B83FE33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1BBA2CC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5287A06E" w14:textId="77777777" w:rsidTr="00C21E72">
        <w:trPr>
          <w:trHeight w:val="277"/>
        </w:trPr>
        <w:tc>
          <w:tcPr>
            <w:tcW w:w="1345" w:type="dxa"/>
          </w:tcPr>
          <w:p w14:paraId="0F23D1AA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C2F26AB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7EB6C0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D9B1BD5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64E5E699" w14:textId="77777777" w:rsidTr="00C21E72">
        <w:trPr>
          <w:trHeight w:val="273"/>
        </w:trPr>
        <w:tc>
          <w:tcPr>
            <w:tcW w:w="1345" w:type="dxa"/>
          </w:tcPr>
          <w:p w14:paraId="382284F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F52B106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25DF1BF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90FF991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66E1E9CE" w14:textId="77777777" w:rsidTr="00C21E72">
        <w:trPr>
          <w:trHeight w:val="273"/>
        </w:trPr>
        <w:tc>
          <w:tcPr>
            <w:tcW w:w="1345" w:type="dxa"/>
          </w:tcPr>
          <w:p w14:paraId="62CC5AE4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4C7B877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CFC8CB1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FAE2583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40ED791E" w14:textId="77777777" w:rsidTr="00C21E72">
        <w:trPr>
          <w:trHeight w:val="277"/>
        </w:trPr>
        <w:tc>
          <w:tcPr>
            <w:tcW w:w="1345" w:type="dxa"/>
          </w:tcPr>
          <w:p w14:paraId="03D36E2A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135EB11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C87D2A6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1A92497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184AECA2" w14:textId="77777777" w:rsidTr="00C21E72">
        <w:trPr>
          <w:trHeight w:val="278"/>
        </w:trPr>
        <w:tc>
          <w:tcPr>
            <w:tcW w:w="1345" w:type="dxa"/>
          </w:tcPr>
          <w:p w14:paraId="714C3994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449E02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127DAC1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100019F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25815300" w14:textId="77777777" w:rsidTr="00C21E72">
        <w:trPr>
          <w:trHeight w:val="273"/>
        </w:trPr>
        <w:tc>
          <w:tcPr>
            <w:tcW w:w="1345" w:type="dxa"/>
          </w:tcPr>
          <w:p w14:paraId="0D64BB5A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C741D85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D9D6F8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BCB68D3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2FAFBF8C" w14:textId="77777777" w:rsidTr="00C21E72">
        <w:trPr>
          <w:trHeight w:val="277"/>
        </w:trPr>
        <w:tc>
          <w:tcPr>
            <w:tcW w:w="1345" w:type="dxa"/>
          </w:tcPr>
          <w:p w14:paraId="6D59F38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EDF60CC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A915025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3BC73B5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1E393909" w14:textId="77777777" w:rsidTr="00C21E72">
        <w:trPr>
          <w:trHeight w:val="273"/>
        </w:trPr>
        <w:tc>
          <w:tcPr>
            <w:tcW w:w="1345" w:type="dxa"/>
          </w:tcPr>
          <w:p w14:paraId="04541AB5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99131C0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22E5BBB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781EBA1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1CFAB319" w14:textId="77777777" w:rsidTr="00C21E72">
        <w:trPr>
          <w:trHeight w:val="277"/>
        </w:trPr>
        <w:tc>
          <w:tcPr>
            <w:tcW w:w="1345" w:type="dxa"/>
          </w:tcPr>
          <w:p w14:paraId="144DD4EE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8EE6CF4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DD692D9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BCC703D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4F01A803" w14:textId="77777777" w:rsidTr="00C21E72">
        <w:trPr>
          <w:trHeight w:val="273"/>
        </w:trPr>
        <w:tc>
          <w:tcPr>
            <w:tcW w:w="1345" w:type="dxa"/>
          </w:tcPr>
          <w:p w14:paraId="58B57EF4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5D42B4F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78E5947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B03E1FE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112495" w:rsidRPr="00112495" w14:paraId="101E2559" w14:textId="77777777" w:rsidTr="00C21E72">
        <w:trPr>
          <w:trHeight w:val="278"/>
        </w:trPr>
        <w:tc>
          <w:tcPr>
            <w:tcW w:w="1345" w:type="dxa"/>
          </w:tcPr>
          <w:p w14:paraId="0D9753A9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1712256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C3EE999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49480CE" w14:textId="77777777" w:rsidR="00112495" w:rsidRPr="00112495" w:rsidRDefault="00112495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46E6ECF7" w14:textId="77777777" w:rsidTr="00C21E72">
        <w:trPr>
          <w:trHeight w:val="278"/>
        </w:trPr>
        <w:tc>
          <w:tcPr>
            <w:tcW w:w="1345" w:type="dxa"/>
          </w:tcPr>
          <w:p w14:paraId="2ABF7708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E4648B9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9609A61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A0F456B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2E9EDD9F" w14:textId="77777777" w:rsidTr="00C21E72">
        <w:trPr>
          <w:trHeight w:val="278"/>
        </w:trPr>
        <w:tc>
          <w:tcPr>
            <w:tcW w:w="1345" w:type="dxa"/>
          </w:tcPr>
          <w:p w14:paraId="7349B5B4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DCCBF76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2DA027C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09E292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2106BF75" w14:textId="77777777" w:rsidTr="00C21E72">
        <w:trPr>
          <w:trHeight w:val="278"/>
        </w:trPr>
        <w:tc>
          <w:tcPr>
            <w:tcW w:w="1345" w:type="dxa"/>
          </w:tcPr>
          <w:p w14:paraId="0857BE2A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9270F26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A7CFFF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8758F4A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4F071BB6" w14:textId="77777777" w:rsidTr="00C21E72">
        <w:trPr>
          <w:trHeight w:val="278"/>
        </w:trPr>
        <w:tc>
          <w:tcPr>
            <w:tcW w:w="1345" w:type="dxa"/>
          </w:tcPr>
          <w:p w14:paraId="5B3E9416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AC3FE24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BF95F02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8BE7E7B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1DC11E7F" w14:textId="77777777" w:rsidTr="00C21E72">
        <w:trPr>
          <w:trHeight w:val="278"/>
        </w:trPr>
        <w:tc>
          <w:tcPr>
            <w:tcW w:w="1345" w:type="dxa"/>
          </w:tcPr>
          <w:p w14:paraId="7F02C9A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9000648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0FDCB8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376C06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1ECE354B" w14:textId="77777777" w:rsidTr="00C21E72">
        <w:trPr>
          <w:trHeight w:val="278"/>
        </w:trPr>
        <w:tc>
          <w:tcPr>
            <w:tcW w:w="1345" w:type="dxa"/>
          </w:tcPr>
          <w:p w14:paraId="52BC50A9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D6F3776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EAF746C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C1222C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25ACF31A" w14:textId="77777777" w:rsidTr="00C21E72">
        <w:trPr>
          <w:trHeight w:val="278"/>
        </w:trPr>
        <w:tc>
          <w:tcPr>
            <w:tcW w:w="1345" w:type="dxa"/>
          </w:tcPr>
          <w:p w14:paraId="47967188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18E5667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C95B21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5DEF6C0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723EEAF6" w14:textId="77777777" w:rsidTr="00C21E72">
        <w:trPr>
          <w:trHeight w:val="278"/>
        </w:trPr>
        <w:tc>
          <w:tcPr>
            <w:tcW w:w="1345" w:type="dxa"/>
          </w:tcPr>
          <w:p w14:paraId="25B5206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0A9FF8B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4BD3A56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A73A99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1A62D292" w14:textId="77777777" w:rsidTr="00C21E72">
        <w:trPr>
          <w:trHeight w:val="278"/>
        </w:trPr>
        <w:tc>
          <w:tcPr>
            <w:tcW w:w="1345" w:type="dxa"/>
          </w:tcPr>
          <w:p w14:paraId="0809A172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483553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D6A52FC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2FE8C8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16112B76" w14:textId="77777777" w:rsidTr="00C21E72">
        <w:trPr>
          <w:trHeight w:val="278"/>
        </w:trPr>
        <w:tc>
          <w:tcPr>
            <w:tcW w:w="1345" w:type="dxa"/>
          </w:tcPr>
          <w:p w14:paraId="5B692D32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CF7AC35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4964D4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520CAC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75A8179E" w14:textId="77777777" w:rsidTr="00C21E72">
        <w:trPr>
          <w:trHeight w:val="278"/>
        </w:trPr>
        <w:tc>
          <w:tcPr>
            <w:tcW w:w="1345" w:type="dxa"/>
          </w:tcPr>
          <w:p w14:paraId="3261481C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918282C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EC9FD33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6033F80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768E8FC6" w14:textId="77777777" w:rsidTr="00C21E72">
        <w:trPr>
          <w:trHeight w:val="278"/>
        </w:trPr>
        <w:tc>
          <w:tcPr>
            <w:tcW w:w="1345" w:type="dxa"/>
          </w:tcPr>
          <w:p w14:paraId="60F0CE97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1326E85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6C69AD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C2FF31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3103758B" w14:textId="77777777" w:rsidTr="00C21E72">
        <w:trPr>
          <w:trHeight w:val="278"/>
        </w:trPr>
        <w:tc>
          <w:tcPr>
            <w:tcW w:w="1345" w:type="dxa"/>
          </w:tcPr>
          <w:p w14:paraId="698C4CE5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66EE71A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7A4983A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070C35B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5F133E3B" w14:textId="77777777" w:rsidTr="00C21E72">
        <w:trPr>
          <w:trHeight w:val="278"/>
        </w:trPr>
        <w:tc>
          <w:tcPr>
            <w:tcW w:w="1345" w:type="dxa"/>
          </w:tcPr>
          <w:p w14:paraId="73D63700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C08E77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CA5CD92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FCC6387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4CAFC4E0" w14:textId="77777777" w:rsidTr="00C21E72">
        <w:trPr>
          <w:trHeight w:val="278"/>
        </w:trPr>
        <w:tc>
          <w:tcPr>
            <w:tcW w:w="1345" w:type="dxa"/>
          </w:tcPr>
          <w:p w14:paraId="6BBD7C0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F4CFDB9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7AE9DEA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0ECEF93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2D308B70" w14:textId="77777777" w:rsidTr="00C21E72">
        <w:trPr>
          <w:trHeight w:val="278"/>
        </w:trPr>
        <w:tc>
          <w:tcPr>
            <w:tcW w:w="1345" w:type="dxa"/>
          </w:tcPr>
          <w:p w14:paraId="705F511E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3B7D207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E012033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C3D0D35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6055B00F" w14:textId="77777777" w:rsidTr="00C21E72">
        <w:trPr>
          <w:trHeight w:val="278"/>
        </w:trPr>
        <w:tc>
          <w:tcPr>
            <w:tcW w:w="1345" w:type="dxa"/>
          </w:tcPr>
          <w:p w14:paraId="44DB5A83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E2C1C1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D3FA481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D96E180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49B7D838" w14:textId="77777777" w:rsidTr="00C21E72">
        <w:trPr>
          <w:trHeight w:val="278"/>
        </w:trPr>
        <w:tc>
          <w:tcPr>
            <w:tcW w:w="1345" w:type="dxa"/>
          </w:tcPr>
          <w:p w14:paraId="5A6B83D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9AE8994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7E0D9DD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3812F117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1E72" w:rsidRPr="00112495" w14:paraId="3495AAB2" w14:textId="77777777" w:rsidTr="00C21E72">
        <w:trPr>
          <w:trHeight w:val="278"/>
        </w:trPr>
        <w:tc>
          <w:tcPr>
            <w:tcW w:w="1345" w:type="dxa"/>
          </w:tcPr>
          <w:p w14:paraId="603E3D3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EC095E4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D433D45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7925A0F" w14:textId="77777777" w:rsidR="00C21E72" w:rsidRPr="00112495" w:rsidRDefault="00C21E72" w:rsidP="00C21E7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6543FBE7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3E5B6EC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D948A42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9A381C2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65E181A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B9BC325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E02EB3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D4AB9A3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A0C0B57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36FB343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2EE2927" w14:textId="77777777" w:rsidR="00C21E72" w:rsidRPr="00C21E72" w:rsidRDefault="00C21E72" w:rsidP="00C21E72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0F6E8D8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558D898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273ADE1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143BB0C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66A2A6E" w14:textId="77777777" w:rsidR="00C21E72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F8B77E2" w14:textId="5F6024A1" w:rsidR="00112495" w:rsidRPr="00112495" w:rsidRDefault="00C21E72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textWrapping" w:clear="all"/>
      </w:r>
    </w:p>
    <w:p w14:paraId="54830DEA" w14:textId="77777777" w:rsidR="00112495" w:rsidRPr="00112495" w:rsidRDefault="00112495" w:rsidP="00112495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B9AABE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Руководитель</w:t>
      </w:r>
      <w:r w:rsidRPr="00112495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112495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от</w:t>
      </w:r>
    </w:p>
    <w:p w14:paraId="67D8019B" w14:textId="77777777" w:rsidR="00112495" w:rsidRPr="00112495" w:rsidRDefault="00112495" w:rsidP="00112495">
      <w:pPr>
        <w:tabs>
          <w:tab w:val="left" w:pos="3118"/>
          <w:tab w:val="left" w:pos="8210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Филиала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64C27531" w14:textId="77777777" w:rsidR="00112495" w:rsidRPr="00112495" w:rsidRDefault="00112495" w:rsidP="00112495">
      <w:pPr>
        <w:tabs>
          <w:tab w:val="left" w:pos="5788"/>
        </w:tabs>
        <w:spacing w:after="0" w:line="240" w:lineRule="auto"/>
        <w:ind w:left="340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1316C97F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112495" w:rsidRPr="00112495">
          <w:pgSz w:w="11910" w:h="16840"/>
          <w:pgMar w:top="1020" w:right="425" w:bottom="1040" w:left="992" w:header="0" w:footer="773" w:gutter="0"/>
          <w:cols w:space="720"/>
        </w:sectPr>
      </w:pPr>
    </w:p>
    <w:p w14:paraId="6C3CC7CE" w14:textId="77777777" w:rsidR="00112495" w:rsidRPr="00112495" w:rsidRDefault="00112495" w:rsidP="00112495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11249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3</w:t>
      </w:r>
    </w:p>
    <w:p w14:paraId="72CA0C4A" w14:textId="77777777" w:rsidR="00112495" w:rsidRPr="00112495" w:rsidRDefault="00112495" w:rsidP="00112495">
      <w:pPr>
        <w:spacing w:line="275" w:lineRule="exact"/>
        <w:ind w:left="-1" w:right="838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4C4666CC" w14:textId="77777777" w:rsidR="00112495" w:rsidRPr="00112495" w:rsidRDefault="00112495" w:rsidP="00112495">
      <w:pPr>
        <w:spacing w:before="7"/>
        <w:ind w:left="-1" w:right="835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отзыва</w:t>
      </w:r>
      <w:r w:rsidRPr="00112495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о</w:t>
      </w:r>
      <w:r w:rsidRPr="00112495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прохождении</w:t>
      </w:r>
      <w:r w:rsidRPr="00112495">
        <w:rPr>
          <w:rFonts w:ascii="Times New Roman" w:eastAsia="Calibri" w:hAnsi="Times New Roman" w:cs="Times New Roman"/>
          <w:b/>
          <w:spacing w:val="-7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43E279F3" w14:textId="77777777" w:rsidR="00112495" w:rsidRPr="00112495" w:rsidRDefault="00112495" w:rsidP="00552B44">
      <w:pPr>
        <w:spacing w:before="27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11FBB3AC" w14:textId="4566C1B6" w:rsidR="00112495" w:rsidRDefault="00552B44" w:rsidP="00552B4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ХАРАКТЕРИСТИКА</w:t>
      </w:r>
    </w:p>
    <w:p w14:paraId="2F1B4D07" w14:textId="77777777" w:rsidR="00552B44" w:rsidRPr="00552B44" w:rsidRDefault="00552B44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0028755A" w14:textId="1222377D" w:rsidR="00112495" w:rsidRPr="00112495" w:rsidRDefault="00112495" w:rsidP="00112495">
      <w:pPr>
        <w:tabs>
          <w:tab w:val="left" w:pos="6661"/>
          <w:tab w:val="left" w:pos="9495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2B2AA316" w14:textId="77777777" w:rsidR="00112495" w:rsidRPr="00112495" w:rsidRDefault="00112495" w:rsidP="00112495">
      <w:pPr>
        <w:spacing w:after="0" w:line="240" w:lineRule="auto"/>
        <w:ind w:left="398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112495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1DBF4EF9" w14:textId="77777777" w:rsidR="00112495" w:rsidRPr="00112495" w:rsidRDefault="00112495" w:rsidP="00112495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4F456F5D" w14:textId="77777777" w:rsidR="00112495" w:rsidRPr="00112495" w:rsidRDefault="00112495" w:rsidP="00112495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5CE1283" w14:textId="77777777" w:rsidR="00112495" w:rsidRPr="00112495" w:rsidRDefault="00112495" w:rsidP="00112495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DA8E942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проходил(а)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производственную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практику</w:t>
      </w:r>
    </w:p>
    <w:p w14:paraId="14094F43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4327F5A" w14:textId="77777777" w:rsidR="00112495" w:rsidRPr="00112495" w:rsidRDefault="00112495" w:rsidP="00112495">
      <w:pPr>
        <w:tabs>
          <w:tab w:val="left" w:pos="2033"/>
          <w:tab w:val="left" w:pos="3848"/>
          <w:tab w:val="left" w:pos="4357"/>
          <w:tab w:val="left" w:pos="5480"/>
          <w:tab w:val="left" w:pos="7363"/>
          <w:tab w:val="left" w:pos="7906"/>
          <w:tab w:val="left" w:pos="8133"/>
        </w:tabs>
        <w:spacing w:after="0" w:line="242" w:lineRule="auto"/>
        <w:ind w:left="285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период с 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112495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г.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в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604C7A82" w14:textId="77777777" w:rsidR="00112495" w:rsidRPr="00112495" w:rsidRDefault="00112495" w:rsidP="00112495">
      <w:pPr>
        <w:spacing w:after="0" w:line="271" w:lineRule="exact"/>
        <w:ind w:left="1159" w:right="1204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(наименование</w:t>
      </w:r>
      <w:r w:rsidRPr="00112495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организации/структурного</w:t>
      </w:r>
      <w:r w:rsidRPr="00112495">
        <w:rPr>
          <w:rFonts w:ascii="Times New Roman" w:eastAsia="Times New Roman" w:hAnsi="Times New Roman" w:cs="Times New Roman"/>
          <w:spacing w:val="10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подразделения)</w:t>
      </w:r>
    </w:p>
    <w:p w14:paraId="7104ACC2" w14:textId="77777777" w:rsidR="00112495" w:rsidRPr="00112495" w:rsidRDefault="00112495" w:rsidP="00112495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B647F04" w14:textId="77777777" w:rsidR="00112495" w:rsidRPr="00112495" w:rsidRDefault="00112495" w:rsidP="00112495">
      <w:pPr>
        <w:tabs>
          <w:tab w:val="left" w:pos="8186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период прохождения практики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3969B610" w14:textId="77777777" w:rsidR="00112495" w:rsidRPr="00112495" w:rsidRDefault="00112495" w:rsidP="00112495">
      <w:pPr>
        <w:spacing w:after="0" w:line="240" w:lineRule="auto"/>
        <w:ind w:left="57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инициалы)</w:t>
      </w:r>
    </w:p>
    <w:p w14:paraId="277A5616" w14:textId="77777777" w:rsidR="00112495" w:rsidRPr="00112495" w:rsidRDefault="00112495" w:rsidP="00112495">
      <w:pPr>
        <w:spacing w:after="0" w:line="274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поручалось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решение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следующих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задач:</w:t>
      </w:r>
    </w:p>
    <w:p w14:paraId="1B454E67" w14:textId="77777777" w:rsidR="00112495" w:rsidRPr="00112495" w:rsidRDefault="00112495" w:rsidP="00112495">
      <w:pPr>
        <w:spacing w:before="22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CDD990A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749C436D" wp14:editId="29D3AE26">
                <wp:extent cx="6295390" cy="7620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A2F3FE6" id="Group 18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">
                <v:shape id="Graphic 19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C44E361" w14:textId="77777777" w:rsidR="00112495" w:rsidRPr="00112495" w:rsidRDefault="00112495" w:rsidP="00112495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9D3FCC5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8CCC3E4" wp14:editId="2283E4BC">
                <wp:extent cx="6295390" cy="762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6295390" y="7618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A9257A4" id="Group 20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">
                <v:shape id="Graphic 21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" path="m6295390,l,,,7618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494E736" w14:textId="77777777" w:rsidR="00112495" w:rsidRPr="00112495" w:rsidRDefault="00112495" w:rsidP="00112495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F76CDB3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8EAD125" wp14:editId="236651E8">
                <wp:extent cx="6295390" cy="7620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C5A8474" id="Group 22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gst2YdgIAABUGAAAOAAAAAAAA&#10;AAAAAAAAAC4CAABkcnMvZTJvRG9jLnhtbFBLAQItABQABgAIAAAAIQAjysYq2wAAAAMBAAAPAAAA&#10;AAAAAAAAAAAAANAEAABkcnMvZG93bnJldi54bWxQSwUGAAAAAAQABADzAAAA2AUAAAAA&#10;">
                <v:shape id="Graphic 23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BBDFFA8" w14:textId="77777777" w:rsidR="00112495" w:rsidRPr="00112495" w:rsidRDefault="00112495" w:rsidP="00112495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33058947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2761067A" wp14:editId="50423DF3">
                <wp:extent cx="4497070" cy="7620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496689" y="7620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C928648" id="Group 24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">
                <v:shape id="Graphic 25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" path="m4496689,l,,,7620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67039F0" w14:textId="77777777" w:rsidR="00112495" w:rsidRPr="00112495" w:rsidRDefault="00112495" w:rsidP="00112495">
      <w:pPr>
        <w:tabs>
          <w:tab w:val="left" w:pos="10313"/>
        </w:tabs>
        <w:spacing w:before="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период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11249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 проявил(а)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A6BA186" w14:textId="77777777" w:rsidR="00112495" w:rsidRPr="00112495" w:rsidRDefault="00112495" w:rsidP="00112495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E207CE8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84F85FF" wp14:editId="3DD43EA2">
                <wp:extent cx="6295390" cy="762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5096428" id="Group 26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NMZdtdgIAABUGAAAOAAAAAAAA&#10;AAAAAAAAAC4CAABkcnMvZTJvRG9jLnhtbFBLAQItABQABgAIAAAAIQAjysYq2wAAAAMBAAAPAAAA&#10;AAAAAAAAAAAAANAEAABkcnMvZG93bnJldi54bWxQSwUGAAAAAAQABADzAAAA2AUAAAAA&#10;">
                <v:shape id="Graphic 27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F6480FC" w14:textId="77777777" w:rsidR="00112495" w:rsidRPr="00112495" w:rsidRDefault="00112495" w:rsidP="00112495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DB51FEF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273B322" wp14:editId="7BABD080">
                <wp:extent cx="4497070" cy="7620"/>
                <wp:effectExtent l="0" t="0" r="0" b="0"/>
                <wp:docPr id="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3" name="Graphic 29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4496689" y="7618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917465D" id="Group 28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">
                <v:shape id="Graphic 29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" path="m4496689,l,,,7618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896EC3E" w14:textId="77777777" w:rsidR="00112495" w:rsidRPr="00112495" w:rsidRDefault="00112495" w:rsidP="00112495">
      <w:pPr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0F1C6E2" w14:textId="77777777" w:rsidR="00112495" w:rsidRPr="00112495" w:rsidRDefault="00112495" w:rsidP="00112495">
      <w:pPr>
        <w:tabs>
          <w:tab w:val="left" w:pos="10313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работы студента(</w:t>
      </w:r>
      <w:proofErr w:type="spellStart"/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</w:t>
      </w:r>
      <w:proofErr w:type="spellEnd"/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0667CD6F" w14:textId="77777777" w:rsidR="00112495" w:rsidRPr="00112495" w:rsidRDefault="00112495" w:rsidP="00112495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5740BC37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96AC4B3" wp14:editId="6008C6CA">
                <wp:extent cx="4946650" cy="7620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46650" cy="7620"/>
                          <a:chOff x="0" y="0"/>
                          <a:chExt cx="4946650" cy="762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49466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6650" h="7620">
                                <a:moveTo>
                                  <a:pt x="4946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946269" y="7620"/>
                                </a:lnTo>
                                <a:lnTo>
                                  <a:pt x="4946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13D9BFF" id="Group 30" o:spid="_x0000_s1026" style="width:389.5pt;height:.6pt;mso-position-horizontal-relative:char;mso-position-vertical-relative:line" coordsize="494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">
                <v:shape id="Graphic 31" o:spid="_x0000_s1027" style="position:absolute;width:49466;height:76;visibility:visible;mso-wrap-style:square;v-text-anchor:top" coordsize="49466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" path="m4946269,l,,,7620r4946269,l4946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9818037" w14:textId="77777777" w:rsidR="00112495" w:rsidRPr="00112495" w:rsidRDefault="00112495" w:rsidP="00112495">
      <w:pPr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820AFF3" w14:textId="77777777" w:rsidR="00112495" w:rsidRPr="00112495" w:rsidRDefault="00112495" w:rsidP="00112495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4BBF2353" wp14:editId="7EBB0F39">
                <wp:extent cx="5029200" cy="6350"/>
                <wp:effectExtent l="9525" t="0" r="0" b="3175"/>
                <wp:docPr id="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29200" cy="6350"/>
                          <a:chOff x="0" y="0"/>
                          <a:chExt cx="5029200" cy="6350"/>
                        </a:xfrm>
                      </wpg:grpSpPr>
                      <wps:wsp>
                        <wps:cNvPr id="5" name="Graphic 33"/>
                        <wps:cNvSpPr/>
                        <wps:spPr>
                          <a:xfrm>
                            <a:off x="0" y="3125"/>
                            <a:ext cx="5029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9200">
                                <a:moveTo>
                                  <a:pt x="0" y="0"/>
                                </a:moveTo>
                                <a:lnTo>
                                  <a:pt x="50292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4127B7A" id="Group 32" o:spid="_x0000_s1026" style="width:396pt;height:.5pt;mso-position-horizontal-relative:char;mso-position-vertical-relative:line" coordsize="502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">
                <v:shape id="Graphic 33" o:spid="_x0000_s1027" style="position:absolute;top:31;width:50292;height:12;visibility:visible;mso-wrap-style:square;v-text-anchor:top" coordsize="5029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" path="m,l50292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090ABB52" w14:textId="77777777" w:rsidR="00112495" w:rsidRPr="00112495" w:rsidRDefault="00112495" w:rsidP="00112495">
      <w:pPr>
        <w:spacing w:after="0" w:line="242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Считаю,</w:t>
      </w:r>
      <w:r w:rsidRPr="00112495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что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итогам</w:t>
      </w:r>
      <w:r w:rsidRPr="00112495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</w:t>
      </w:r>
      <w:r w:rsidRPr="00112495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может/не может быть допущен(-а) к защите отчета по практике.</w:t>
      </w:r>
    </w:p>
    <w:p w14:paraId="7BC0FB8C" w14:textId="77777777" w:rsidR="00112495" w:rsidRPr="00112495" w:rsidRDefault="00112495" w:rsidP="00112495">
      <w:pPr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357F23FE" w14:textId="77777777" w:rsidR="00112495" w:rsidRPr="00112495" w:rsidRDefault="00112495" w:rsidP="00112495">
      <w:pPr>
        <w:tabs>
          <w:tab w:val="left" w:pos="4120"/>
          <w:tab w:val="left" w:pos="6160"/>
        </w:tabs>
        <w:spacing w:line="20" w:lineRule="exact"/>
        <w:ind w:left="-141"/>
        <w:rPr>
          <w:rFonts w:ascii="Calibri" w:eastAsia="Calibri" w:hAnsi="Calibri" w:cs="Times New Roman"/>
          <w:sz w:val="2"/>
        </w:rPr>
      </w:pPr>
      <w:r w:rsidRPr="00112495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944095F" wp14:editId="72287187">
                <wp:extent cx="2362835" cy="6350"/>
                <wp:effectExtent l="9525" t="0" r="0" b="317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2835" cy="6350"/>
                          <a:chOff x="0" y="0"/>
                          <a:chExt cx="2362835" cy="635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3125"/>
                            <a:ext cx="2362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835">
                                <a:moveTo>
                                  <a:pt x="0" y="0"/>
                                </a:moveTo>
                                <a:lnTo>
                                  <a:pt x="236245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5A2CD43" id="Group 34" o:spid="_x0000_s1026" style="width:186.05pt;height:.5pt;mso-position-horizontal-relative:char;mso-position-vertical-relative:line" coordsize="2362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">
                <v:shape id="Graphic 35" o:spid="_x0000_s1027" style="position:absolute;top:31;width:23628;height:12;visibility:visible;mso-wrap-style:square;v-text-anchor:top" coordsize="2362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" path="m,l2362454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112495">
        <w:rPr>
          <w:rFonts w:ascii="Calibri" w:eastAsia="Calibri" w:hAnsi="Calibri" w:cs="Times New Roman"/>
          <w:sz w:val="2"/>
        </w:rPr>
        <w:tab/>
      </w:r>
      <w:r w:rsidRPr="00112495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983717" wp14:editId="2E862853">
                <wp:extent cx="1066800" cy="6350"/>
                <wp:effectExtent l="9525" t="0" r="0" b="317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4F5B6138" id="Group 3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Vd5ZVdQIAALYFAAAOAAAAAAAAAAAA&#10;AAAAAC4CAABkcnMvZTJvRG9jLnhtbFBLAQItABQABgAIAAAAIQDeSZJ/2QAAAAMBAAAPAAAAAAAA&#10;AAAAAAAAAM8EAABkcnMvZG93bnJldi54bWxQSwUGAAAAAAQABADzAAAA1QUAAAAA&#10;">
                <v:shape id="Graphic 3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112495">
        <w:rPr>
          <w:rFonts w:ascii="Calibri" w:eastAsia="Calibri" w:hAnsi="Calibri" w:cs="Times New Roman"/>
          <w:sz w:val="2"/>
        </w:rPr>
        <w:tab/>
      </w:r>
      <w:r w:rsidRPr="00112495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BC5D01E" wp14:editId="1ECDF22E">
                <wp:extent cx="1066800" cy="6350"/>
                <wp:effectExtent l="9525" t="0" r="0" b="3175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54803B3" id="Group 3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BSd9fEdQIAALYFAAAOAAAAAAAAAAAA&#10;AAAAAC4CAABkcnMvZTJvRG9jLnhtbFBLAQItABQABgAIAAAAIQDeSZJ/2QAAAAMBAAAPAAAAAAAA&#10;AAAAAAAAAM8EAABkcnMvZG93bnJldi54bWxQSwUGAAAAAAQABADzAAAA1QUAAAAA&#10;">
                <v:shape id="Graphic 39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6994A41B" w14:textId="77777777" w:rsidR="00112495" w:rsidRPr="00112495" w:rsidRDefault="00112495" w:rsidP="00112495">
      <w:pPr>
        <w:tabs>
          <w:tab w:val="left" w:pos="5625"/>
          <w:tab w:val="left" w:pos="7646"/>
        </w:tabs>
        <w:spacing w:after="0" w:line="242" w:lineRule="auto"/>
        <w:ind w:left="285" w:right="167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(должность ответственного лица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из числа работников профильной</w:t>
      </w:r>
    </w:p>
    <w:p w14:paraId="0668A20A" w14:textId="77777777" w:rsidR="00112495" w:rsidRPr="00112495" w:rsidRDefault="00112495" w:rsidP="00112495">
      <w:pPr>
        <w:spacing w:after="0" w:line="271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организации)</w:t>
      </w:r>
    </w:p>
    <w:p w14:paraId="771D0144" w14:textId="77777777" w:rsidR="00112495" w:rsidRPr="00112495" w:rsidRDefault="00112495" w:rsidP="00112495">
      <w:pPr>
        <w:tabs>
          <w:tab w:val="left" w:pos="765"/>
          <w:tab w:val="left" w:pos="3224"/>
          <w:tab w:val="left" w:pos="3944"/>
        </w:tabs>
        <w:spacing w:before="25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2EC69147" w14:textId="77777777" w:rsidR="00112495" w:rsidRPr="00112495" w:rsidRDefault="00112495" w:rsidP="00112495">
      <w:pPr>
        <w:spacing w:before="2" w:after="0" w:line="240" w:lineRule="auto"/>
        <w:ind w:left="177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М.П.</w:t>
      </w:r>
    </w:p>
    <w:p w14:paraId="12C02923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0F6DD1B" w14:textId="77777777" w:rsidR="00112495" w:rsidRPr="00112495" w:rsidRDefault="00112495" w:rsidP="00112495">
      <w:pPr>
        <w:spacing w:after="0" w:line="240" w:lineRule="auto"/>
        <w:ind w:left="99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Отзыв</w:t>
      </w:r>
      <w:r w:rsidRPr="00112495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подписывается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руководителем</w:t>
      </w:r>
      <w:r w:rsidRPr="00112495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112495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заверяется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печатью</w:t>
      </w:r>
      <w:r w:rsidRPr="00112495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организации.</w:t>
      </w:r>
    </w:p>
    <w:p w14:paraId="498D5A41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112495" w:rsidRPr="00112495">
          <w:pgSz w:w="11910" w:h="16840"/>
          <w:pgMar w:top="1020" w:right="425" w:bottom="1040" w:left="992" w:header="0" w:footer="773" w:gutter="0"/>
          <w:cols w:space="720"/>
        </w:sectPr>
      </w:pPr>
    </w:p>
    <w:p w14:paraId="4ECC5CC9" w14:textId="77777777" w:rsidR="00112495" w:rsidRPr="00112495" w:rsidRDefault="00112495" w:rsidP="00112495">
      <w:pPr>
        <w:spacing w:before="72" w:after="0" w:line="240" w:lineRule="auto"/>
        <w:ind w:right="11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112495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4</w:t>
      </w:r>
    </w:p>
    <w:p w14:paraId="11105773" w14:textId="77777777" w:rsidR="00112495" w:rsidRPr="00112495" w:rsidRDefault="00112495" w:rsidP="00112495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3AF794BE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титульного</w:t>
      </w:r>
      <w:r w:rsidRPr="00112495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листа</w:t>
      </w:r>
      <w:r w:rsidRPr="00112495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отчёта</w:t>
      </w:r>
      <w:r w:rsidRPr="00112495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по</w:t>
      </w:r>
      <w:r w:rsidRPr="00112495">
        <w:rPr>
          <w:rFonts w:ascii="Times New Roman" w:eastAsia="Calibri" w:hAnsi="Times New Roman" w:cs="Times New Roman"/>
          <w:b/>
          <w:spacing w:val="-4"/>
          <w:sz w:val="24"/>
        </w:rPr>
        <w:t xml:space="preserve"> производственной </w:t>
      </w: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практике</w:t>
      </w:r>
    </w:p>
    <w:p w14:paraId="47121F2E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112495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1D42FF9B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«Финансовый</w:t>
      </w:r>
      <w:r w:rsidRPr="00112495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университет</w:t>
      </w:r>
      <w:r w:rsidRPr="00112495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при</w:t>
      </w:r>
      <w:r w:rsidRPr="00112495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112495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Российской</w:t>
      </w:r>
      <w:r w:rsidRPr="00112495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 xml:space="preserve">Федерации» </w:t>
      </w:r>
    </w:p>
    <w:p w14:paraId="2E549342" w14:textId="77777777" w:rsidR="00112495" w:rsidRPr="00112495" w:rsidRDefault="00112495" w:rsidP="00112495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(Финансовый университет)</w:t>
      </w:r>
    </w:p>
    <w:p w14:paraId="7DA21C6C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F294615" w14:textId="77777777" w:rsidR="00112495" w:rsidRPr="00112495" w:rsidRDefault="00112495" w:rsidP="00112495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112495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112495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z w:val="24"/>
        </w:rPr>
        <w:t>филиал</w:t>
      </w:r>
      <w:r w:rsidRPr="00112495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112495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7D726E5D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2A00E4B7" w14:textId="77777777" w:rsidR="00112495" w:rsidRPr="00112495" w:rsidRDefault="00112495" w:rsidP="00112495">
      <w:pPr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F530EED" w14:textId="77777777" w:rsidR="00112495" w:rsidRPr="00112495" w:rsidRDefault="00112495" w:rsidP="00112495">
      <w:pPr>
        <w:spacing w:after="0" w:line="240" w:lineRule="auto"/>
        <w:ind w:left="-1" w:right="8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ОТЧЁТ</w:t>
      </w:r>
    </w:p>
    <w:p w14:paraId="3070A11F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BE1E206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112495">
        <w:rPr>
          <w:rFonts w:ascii="Times New Roman" w:eastAsia="Calibri" w:hAnsi="Times New Roman" w:cs="Times New Roman"/>
          <w:b/>
          <w:sz w:val="24"/>
        </w:rPr>
        <w:t xml:space="preserve"> 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производственной 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практик</w:t>
      </w:r>
      <w:r w:rsidRPr="0011249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53A8F01F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310BD7D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112495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0442314A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sectPr w:rsidR="00112495" w:rsidRPr="00112495">
          <w:pgSz w:w="11910" w:h="16840"/>
          <w:pgMar w:top="1020" w:right="425" w:bottom="1040" w:left="992" w:header="0" w:footer="773" w:gutter="0"/>
          <w:cols w:space="720"/>
        </w:sectPr>
      </w:pPr>
    </w:p>
    <w:p w14:paraId="7A69A54B" w14:textId="77777777" w:rsidR="00112495" w:rsidRPr="00112495" w:rsidRDefault="00112495" w:rsidP="00112495">
      <w:pPr>
        <w:spacing w:before="127"/>
        <w:rPr>
          <w:rFonts w:ascii="Times New Roman" w:eastAsia="Calibri" w:hAnsi="Times New Roman" w:cs="Times New Roman"/>
          <w:sz w:val="24"/>
        </w:rPr>
      </w:pPr>
      <w:r w:rsidRPr="00112495">
        <w:rPr>
          <w:rFonts w:ascii="Times New Roman" w:eastAsia="Calibri" w:hAnsi="Times New Roman" w:cs="Times New Roman"/>
        </w:rPr>
        <w:lastRenderedPageBreak/>
        <w:br w:type="column"/>
      </w:r>
    </w:p>
    <w:p w14:paraId="41F71E0A" w14:textId="77777777" w:rsidR="00112495" w:rsidRPr="00112495" w:rsidRDefault="00112495" w:rsidP="00112495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Выполнил:</w:t>
      </w:r>
    </w:p>
    <w:p w14:paraId="40483FC6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EC3561D" w14:textId="77777777" w:rsidR="00112495" w:rsidRPr="00112495" w:rsidRDefault="00112495" w:rsidP="00112495">
      <w:pPr>
        <w:tabs>
          <w:tab w:val="left" w:pos="1547"/>
          <w:tab w:val="left" w:pos="28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курса, 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112495">
        <w:rPr>
          <w:rFonts w:ascii="Times New Roman" w:eastAsia="Times New Roman" w:hAnsi="Times New Roman" w:cs="Times New Roman"/>
          <w:spacing w:val="-14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группы</w:t>
      </w:r>
    </w:p>
    <w:p w14:paraId="16CB5F71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112495" w:rsidRPr="00112495">
          <w:type w:val="continuous"/>
          <w:pgSz w:w="11910" w:h="16840"/>
          <w:pgMar w:top="1920" w:right="425" w:bottom="280" w:left="992" w:header="0" w:footer="773" w:gutter="0"/>
          <w:cols w:num="2" w:space="720" w:equalWidth="0">
            <w:col w:w="3152" w:space="819"/>
            <w:col w:w="6522"/>
          </w:cols>
        </w:sectPr>
      </w:pPr>
    </w:p>
    <w:p w14:paraId="131941C7" w14:textId="77777777" w:rsidR="00112495" w:rsidRPr="00112495" w:rsidRDefault="00112495" w:rsidP="00112495">
      <w:pPr>
        <w:spacing w:before="1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112495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 xml:space="preserve"> </w:t>
      </w:r>
    </w:p>
    <w:p w14:paraId="4AFD2CF5" w14:textId="77777777" w:rsidR="00112495" w:rsidRPr="00112495" w:rsidRDefault="00112495" w:rsidP="00112495">
      <w:pPr>
        <w:spacing w:line="20" w:lineRule="exact"/>
        <w:ind w:left="3830"/>
        <w:rPr>
          <w:rFonts w:ascii="Times New Roman" w:eastAsia="Calibri" w:hAnsi="Times New Roman" w:cs="Times New Roman"/>
          <w:sz w:val="2"/>
        </w:rPr>
      </w:pPr>
      <w:r w:rsidRPr="00112495">
        <w:rPr>
          <w:rFonts w:ascii="Times New Roman" w:eastAsia="Calibri" w:hAnsi="Times New Roman" w:cs="Times New Roman"/>
          <w:spacing w:val="155"/>
          <w:sz w:val="2"/>
        </w:rPr>
        <w:t xml:space="preserve">   </w:t>
      </w:r>
      <w:r w:rsidRPr="00112495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DD09C1C" wp14:editId="2701D05D">
                <wp:extent cx="1525905" cy="7620"/>
                <wp:effectExtent l="0" t="0" r="0" b="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25905" cy="7620"/>
                          <a:chOff x="0" y="0"/>
                          <a:chExt cx="1525905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152590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5905" h="7620">
                                <a:moveTo>
                                  <a:pt x="15257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525778" y="7620"/>
                                </a:lnTo>
                                <a:lnTo>
                                  <a:pt x="1525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97685AB" id="Group 40" o:spid="_x0000_s1026" style="width:120.15pt;height:.6pt;mso-position-horizontal-relative:char;mso-position-vertical-relative:line" coordsize="1525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">
                <v:shape id="Graphic 41" o:spid="_x0000_s1027" style="position:absolute;width:15259;height:76;visibility:visible;mso-wrap-style:square;v-text-anchor:top" coordsize="152590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" path="m1525778,l,,,7620r1525778,l1525778,xe" fillcolor="black" stroked="f">
                  <v:path arrowok="t"/>
                </v:shape>
                <w10:anchorlock/>
              </v:group>
            </w:pict>
          </mc:Fallback>
        </mc:AlternateContent>
      </w:r>
      <w:r w:rsidRPr="00112495">
        <w:rPr>
          <w:rFonts w:ascii="Times New Roman" w:eastAsia="Calibri" w:hAnsi="Times New Roman" w:cs="Times New Roman"/>
          <w:spacing w:val="155"/>
          <w:sz w:val="2"/>
        </w:rPr>
        <w:t xml:space="preserve"> </w:t>
      </w:r>
      <w:r w:rsidRPr="00112495">
        <w:rPr>
          <w:rFonts w:ascii="Times New Roman" w:eastAsia="Calibri" w:hAnsi="Times New Roman" w:cs="Times New Roman"/>
          <w:noProof/>
          <w:spacing w:val="155"/>
          <w:sz w:val="2"/>
          <w:lang w:eastAsia="ru-RU"/>
        </w:rPr>
        <mc:AlternateContent>
          <mc:Choice Requires="wpg">
            <w:drawing>
              <wp:inline distT="0" distB="0" distL="0" distR="0" wp14:anchorId="0BA352BC" wp14:editId="13A9ACB3">
                <wp:extent cx="1684655" cy="7620"/>
                <wp:effectExtent l="0" t="0" r="0" b="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4655" cy="7620"/>
                          <a:chOff x="0" y="0"/>
                          <a:chExt cx="1684655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68465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4655" h="7620">
                                <a:moveTo>
                                  <a:pt x="16842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684274" y="7620"/>
                                </a:lnTo>
                                <a:lnTo>
                                  <a:pt x="1684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C6C7E9E" id="Group 42" o:spid="_x0000_s1026" style="width:132.65pt;height:.6pt;mso-position-horizontal-relative:char;mso-position-vertical-relative:line" coordsize="1684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">
                <v:shape id="Graphic 43" o:spid="_x0000_s1027" style="position:absolute;width:16846;height:76;visibility:visible;mso-wrap-style:square;v-text-anchor:top" coordsize="1684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" path="m1684274,l,,,7620r1684274,l16842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DB29FA6" w14:textId="77777777" w:rsidR="00112495" w:rsidRPr="00112495" w:rsidRDefault="00112495" w:rsidP="00112495">
      <w:pPr>
        <w:tabs>
          <w:tab w:val="left" w:pos="7118"/>
        </w:tabs>
        <w:spacing w:before="9" w:after="0" w:line="237" w:lineRule="auto"/>
        <w:ind w:left="4256" w:right="2199" w:firstLine="42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Проверили:</w:t>
      </w:r>
    </w:p>
    <w:p w14:paraId="78A38BAD" w14:textId="77777777" w:rsidR="00112495" w:rsidRPr="00112495" w:rsidRDefault="00112495" w:rsidP="00112495">
      <w:pPr>
        <w:spacing w:after="0" w:line="242" w:lineRule="auto"/>
        <w:ind w:left="4256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112495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практики</w:t>
      </w:r>
      <w:r w:rsidRPr="00112495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 колледжа/филиала:</w:t>
      </w:r>
    </w:p>
    <w:p w14:paraId="35326D1A" w14:textId="77777777" w:rsidR="00112495" w:rsidRPr="00112495" w:rsidRDefault="00112495" w:rsidP="00112495">
      <w:pPr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F52FD8E" wp14:editId="5DD62912">
                <wp:simplePos x="0" y="0"/>
                <wp:positionH relativeFrom="page">
                  <wp:posOffset>3061970</wp:posOffset>
                </wp:positionH>
                <wp:positionV relativeFrom="paragraph">
                  <wp:posOffset>156904</wp:posOffset>
                </wp:positionV>
                <wp:extent cx="1525905" cy="76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8A9754F" id="Graphic 44" o:spid="_x0000_s1026" style="position:absolute;margin-left:241.1pt;margin-top:12.35pt;width:120.1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112495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BF2745F" wp14:editId="1F6762BD">
                <wp:simplePos x="0" y="0"/>
                <wp:positionH relativeFrom="page">
                  <wp:posOffset>4702175</wp:posOffset>
                </wp:positionH>
                <wp:positionV relativeFrom="paragraph">
                  <wp:posOffset>156904</wp:posOffset>
                </wp:positionV>
                <wp:extent cx="1684655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D041A9D" id="Graphic 45" o:spid="_x0000_s1026" style="position:absolute;margin-left:370.25pt;margin-top:12.35pt;width:132.65pt;height: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903EA8" w14:textId="77777777" w:rsidR="00112495" w:rsidRPr="00112495" w:rsidRDefault="00112495" w:rsidP="00112495">
      <w:pPr>
        <w:tabs>
          <w:tab w:val="left" w:pos="7036"/>
        </w:tabs>
        <w:spacing w:before="15" w:after="0" w:line="237" w:lineRule="auto"/>
        <w:ind w:left="4256" w:right="228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(ученая степень и/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или звание, должность)</w:t>
      </w:r>
    </w:p>
    <w:p w14:paraId="3AC0A66C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43BACF" wp14:editId="2D628259">
                <wp:simplePos x="0" y="0"/>
                <wp:positionH relativeFrom="page">
                  <wp:posOffset>3061970</wp:posOffset>
                </wp:positionH>
                <wp:positionV relativeFrom="paragraph">
                  <wp:posOffset>161649</wp:posOffset>
                </wp:positionV>
                <wp:extent cx="1525905" cy="762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DB806EE" id="Graphic 46" o:spid="_x0000_s1026" style="position:absolute;margin-left:241.1pt;margin-top:12.75pt;width:120.15pt;height: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112495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72F606E" wp14:editId="2F933C78">
                <wp:simplePos x="0" y="0"/>
                <wp:positionH relativeFrom="page">
                  <wp:posOffset>4702175</wp:posOffset>
                </wp:positionH>
                <wp:positionV relativeFrom="paragraph">
                  <wp:posOffset>161649</wp:posOffset>
                </wp:positionV>
                <wp:extent cx="1684655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DC3D36C" id="Graphic 47" o:spid="_x0000_s1026" style="position:absolute;margin-left:370.25pt;margin-top:12.75pt;width:132.65pt;height: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BD4C96" w14:textId="77777777" w:rsidR="00112495" w:rsidRPr="00112495" w:rsidRDefault="00112495" w:rsidP="00112495">
      <w:pPr>
        <w:tabs>
          <w:tab w:val="left" w:pos="7406"/>
        </w:tabs>
        <w:spacing w:before="15" w:after="0" w:line="240" w:lineRule="auto"/>
        <w:ind w:left="4919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(оценка)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</w:p>
    <w:p w14:paraId="782FD7AD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E720919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7D3EAA8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7DE226B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FDB5896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CE233C1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CE854F8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810907A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E835EC0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D6E211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EAB5276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D8739C2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7BF867E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9976065" w14:textId="77777777" w:rsidR="00112495" w:rsidRPr="00112495" w:rsidRDefault="00112495" w:rsidP="00112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F59ED9D" w14:textId="77777777" w:rsidR="00112495" w:rsidRPr="00112495" w:rsidRDefault="00112495" w:rsidP="00112495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7FD8197" w14:textId="77777777" w:rsidR="00112495" w:rsidRPr="00112495" w:rsidRDefault="00112495" w:rsidP="00112495">
      <w:pPr>
        <w:tabs>
          <w:tab w:val="left" w:pos="1959"/>
        </w:tabs>
        <w:spacing w:before="1" w:after="0" w:line="240" w:lineRule="auto"/>
        <w:ind w:left="-1"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112495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1124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112495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112495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216C9283" w14:textId="77777777" w:rsidR="00112495" w:rsidRDefault="00112495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9A25C40" w14:textId="77777777" w:rsidR="00552B44" w:rsidRDefault="00552B44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7050850" w14:textId="77777777" w:rsidR="00552B44" w:rsidRDefault="00552B44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8976A44" w14:textId="77777777" w:rsidR="00552B44" w:rsidRDefault="00552B44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C23620A" w14:textId="77777777" w:rsidR="00552B44" w:rsidRDefault="00552B44" w:rsidP="001124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E2A898F" w14:textId="77777777" w:rsidR="00552B44" w:rsidRPr="00552B44" w:rsidRDefault="00552B44" w:rsidP="00552B44">
      <w:pPr>
        <w:autoSpaceDN w:val="0"/>
        <w:spacing w:after="0" w:line="240" w:lineRule="auto"/>
        <w:ind w:right="1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№5</w:t>
      </w:r>
    </w:p>
    <w:p w14:paraId="20EC1B67" w14:textId="77777777" w:rsidR="00552B44" w:rsidRPr="00552B44" w:rsidRDefault="00552B44" w:rsidP="00552B44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ФЕДЕРАЛЬНОЕ ГОСУДАРСТВЕННОЕ ОБРАЗОВАТЕЛЬНОЕ БЮДЖЕТНОЕ</w:t>
      </w:r>
    </w:p>
    <w:p w14:paraId="1CE3F9D7" w14:textId="77777777" w:rsidR="00552B44" w:rsidRPr="00552B44" w:rsidRDefault="00552B44" w:rsidP="00552B44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УЧРЕЖДЕНИЕ ВЫСШЕГО ОБРАЗОВАНИЯ</w:t>
      </w:r>
    </w:p>
    <w:p w14:paraId="70F46227" w14:textId="77777777" w:rsidR="00552B44" w:rsidRPr="00552B44" w:rsidRDefault="00552B44" w:rsidP="00552B44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«ФИНАНСОВЫЙ УНИВЕРСИТЕТ ПРИ ПРАВИТЕЛЬСТВЕ РОССИЙСКОЙ ФЕДЕРАЦИИ»</w:t>
      </w:r>
    </w:p>
    <w:p w14:paraId="6A666315" w14:textId="77777777" w:rsidR="00552B44" w:rsidRPr="00552B44" w:rsidRDefault="00552B44" w:rsidP="00552B44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МАХАЧКАЛИНСКИЙ ФИЛИАЛ ФИНУНИВЕРСИТЕТА</w:t>
      </w:r>
    </w:p>
    <w:p w14:paraId="74F412A3" w14:textId="77777777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552B4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>АТТЕСТАЦИОННЫЙ ЛИСТ</w:t>
      </w:r>
    </w:p>
    <w:p w14:paraId="527BFAA3" w14:textId="4E10E37A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552B44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ПО</w:t>
      </w:r>
      <w:r w:rsidRPr="00552B4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ПРОИЗВОДСТВЕННОЙ ПРАКТИКЕ </w:t>
      </w:r>
    </w:p>
    <w:p w14:paraId="794B3021" w14:textId="77777777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 w:bidi="ru-RU"/>
        </w:rPr>
      </w:pPr>
      <w:r w:rsidRPr="00552B4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 xml:space="preserve">      (вид (этап) практики)</w:t>
      </w:r>
    </w:p>
    <w:p w14:paraId="548257ED" w14:textId="77777777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5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</w:t>
      </w:r>
    </w:p>
    <w:p w14:paraId="2773F558" w14:textId="77777777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52B4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(Ф.И.О. обучающегося)</w:t>
      </w:r>
    </w:p>
    <w:p w14:paraId="2697E712" w14:textId="77777777" w:rsidR="00552B44" w:rsidRPr="00552B44" w:rsidRDefault="00552B44" w:rsidP="00552B44">
      <w:pPr>
        <w:tabs>
          <w:tab w:val="left" w:pos="7187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№ учебной группы _____</w:t>
      </w:r>
    </w:p>
    <w:p w14:paraId="2C885690" w14:textId="77777777" w:rsidR="00552B44" w:rsidRPr="00552B44" w:rsidRDefault="00552B44" w:rsidP="00552B44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Специальность </w:t>
      </w:r>
      <w:r w:rsidRPr="00552B44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>09.02.0</w:t>
      </w:r>
      <w:r w:rsidRPr="00552B4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8</w:t>
      </w:r>
      <w:r w:rsidRPr="00552B44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 xml:space="preserve"> Интеллектуальные интегрированные системы</w:t>
      </w:r>
    </w:p>
    <w:p w14:paraId="056D8E8F" w14:textId="77777777" w:rsidR="00552B44" w:rsidRPr="00552B44" w:rsidRDefault="00552B44" w:rsidP="00552B44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проведения практики:</w:t>
      </w:r>
      <w:r w:rsidRPr="00552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</w:p>
    <w:p w14:paraId="5702B8EC" w14:textId="77777777" w:rsidR="00552B44" w:rsidRPr="00552B44" w:rsidRDefault="00552B44" w:rsidP="00552B44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Сроки прохождения практики 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 «</w:t>
      </w: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ab/>
      </w: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20__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 по «</w:t>
      </w: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proofErr w:type="gramStart"/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Pr="00552B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______20__</w:t>
      </w:r>
      <w:r w:rsidRPr="00552B44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</w:t>
      </w:r>
    </w:p>
    <w:p w14:paraId="1E7D1FAF" w14:textId="77777777" w:rsidR="00552B44" w:rsidRPr="00552B44" w:rsidRDefault="00552B44" w:rsidP="00552B44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B4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Виды и качество выполнения работ</w:t>
      </w:r>
    </w:p>
    <w:tbl>
      <w:tblPr>
        <w:tblStyle w:val="11"/>
        <w:tblW w:w="5025" w:type="pct"/>
        <w:tblInd w:w="-176" w:type="dxa"/>
        <w:tblLook w:val="04A0" w:firstRow="1" w:lastRow="0" w:firstColumn="1" w:lastColumn="0" w:noHBand="0" w:noVBand="1"/>
      </w:tblPr>
      <w:tblGrid>
        <w:gridCol w:w="1376"/>
        <w:gridCol w:w="7840"/>
        <w:gridCol w:w="1319"/>
      </w:tblGrid>
      <w:tr w:rsidR="00552B44" w:rsidRPr="00552B44" w14:paraId="6AA70B0B" w14:textId="77777777" w:rsidTr="002745D6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55045" w14:textId="77777777" w:rsidR="00552B44" w:rsidRPr="00552B44" w:rsidRDefault="00552B44" w:rsidP="00552B44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Наименование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профессионального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модуля</w:t>
            </w:r>
            <w:proofErr w:type="spellEnd"/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53CC9" w14:textId="77777777" w:rsidR="00552B44" w:rsidRPr="00552B44" w:rsidRDefault="00552B44" w:rsidP="00552B44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Виды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и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объем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9BD11" w14:textId="77777777" w:rsidR="00552B44" w:rsidRPr="00552B44" w:rsidRDefault="00552B44" w:rsidP="00552B44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Оценка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качества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выполнения</w:t>
            </w:r>
            <w:proofErr w:type="spellEnd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52B44">
              <w:rPr>
                <w:rFonts w:ascii="Times New Roman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</w:tr>
      <w:tr w:rsidR="00552B44" w:rsidRPr="00552B44" w14:paraId="464B2B6D" w14:textId="77777777" w:rsidTr="00552B44">
        <w:trPr>
          <w:trHeight w:val="2738"/>
        </w:trPr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84FB" w14:textId="77777777" w:rsidR="00552B44" w:rsidRPr="00344E6F" w:rsidRDefault="00552B44" w:rsidP="00552B44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  <w:p w14:paraId="5C7D5ECF" w14:textId="77777777" w:rsidR="00552B44" w:rsidRPr="00344E6F" w:rsidRDefault="00552B44" w:rsidP="00552B44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  <w:r w:rsidRPr="00344E6F">
              <w:rPr>
                <w:rFonts w:ascii="Times New Roman" w:hAnsi="Times New Roman"/>
                <w:sz w:val="12"/>
                <w:szCs w:val="12"/>
                <w:lang w:val="ru-RU" w:eastAsia="ru-RU"/>
              </w:rPr>
              <w:t>ПМ. 01 Разработка модулей программного обеспечения для компьютерных систем</w:t>
            </w:r>
          </w:p>
          <w:p w14:paraId="50AB0BEE" w14:textId="77777777" w:rsidR="00552B44" w:rsidRPr="00344E6F" w:rsidRDefault="00552B44" w:rsidP="00552B44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ПМ. 02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>Осуществление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>интеграции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>программных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lang w:eastAsia="ru-RU"/>
              </w:rPr>
              <w:t>модулей</w:t>
            </w:r>
            <w:proofErr w:type="spellEnd"/>
          </w:p>
          <w:p w14:paraId="4CF59668" w14:textId="77777777" w:rsidR="00552B44" w:rsidRPr="00344E6F" w:rsidRDefault="00552B44" w:rsidP="00552B44">
            <w:pPr>
              <w:adjustRightInd w:val="0"/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F1A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Ознакомление с целями и задачами практики, инструктаж по технике безопасности и пожарной безопасности, составление плана и графика работы на период практики, опираясь на индивидуальное задание производственной практики (преддипломной) и учитывая специфику и режим работы организации - места прохождения практики.</w:t>
            </w:r>
          </w:p>
          <w:p w14:paraId="541EF773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-Знакомство с правилами внутреннего распорядка, рабочим местом и руководителем практики от предприятия (организации).</w:t>
            </w:r>
          </w:p>
          <w:p w14:paraId="4307D7CF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Анализ вида, структуры, функций организации.</w:t>
            </w:r>
          </w:p>
          <w:p w14:paraId="1EEF02A8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Выполнение обязанностей стажера в соответствии с профилем специальности.</w:t>
            </w:r>
          </w:p>
          <w:p w14:paraId="5245B46E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Сбор информации для введения дипломной работы (проекта).</w:t>
            </w:r>
          </w:p>
          <w:p w14:paraId="5727D22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Практическое изучение предмета проектирования, изучение проблемы, которую необходимо решить в ходе дипломного проектирования, поиск уже существующих решений, их анализ, оценка перспективы и возможности практического применения решения проблемы в условиях конкретного предприятия, организации - месте прохождения практики.</w:t>
            </w:r>
          </w:p>
          <w:p w14:paraId="2DB5F51D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Разработка кода программного продукта на основе готовой спецификации на уровне модуля.</w:t>
            </w:r>
          </w:p>
          <w:p w14:paraId="3889364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Использование инструментальных средств на этапе отладки программного продукта.</w:t>
            </w:r>
          </w:p>
          <w:p w14:paraId="02F4D682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-Проведение тестирования программного модуля по определенному сценарию.</w:t>
            </w:r>
          </w:p>
          <w:p w14:paraId="05D5E4FD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-Использовании инструментальных средств на этапе отладки программного продукта.</w:t>
            </w:r>
          </w:p>
          <w:p w14:paraId="79BE7462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-Разработка мобильных приложений.</w:t>
            </w:r>
          </w:p>
          <w:p w14:paraId="1A83C676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-Разработка процедуры проверки работоспособности программного обеспечения.</w:t>
            </w:r>
          </w:p>
          <w:p w14:paraId="4C61529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Разработка процедуры сбора диагностических данных.</w:t>
            </w:r>
          </w:p>
          <w:p w14:paraId="4CAA4DC3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-Разработка процедуры измерения требуемых характеристик программного обеспечения.</w:t>
            </w:r>
          </w:p>
          <w:p w14:paraId="3C7602B0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Оценка и согласования сроков выполнения поставленных задач.</w:t>
            </w:r>
          </w:p>
          <w:p w14:paraId="1651F368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сбор информации для теоретической части дипломной работы (проекта);</w:t>
            </w:r>
          </w:p>
          <w:p w14:paraId="60F38B9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поиск дополнительной информации, необходимость в которой возникла для решения вопросов, возникших в ходе знакомства с предметной областью дипломного проектирования;</w:t>
            </w:r>
          </w:p>
          <w:p w14:paraId="7A3FCDA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подготовка данных для реализации автоматизированной информационной системы: базы данных, электронного учебного пособия, информационного сайта и т.п.</w:t>
            </w:r>
          </w:p>
          <w:p w14:paraId="7CC1E578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358D3065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Использование выбранной системы контроля версий.</w:t>
            </w:r>
          </w:p>
          <w:p w14:paraId="048659A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-Использование методов для получения кода с заданной функциональностью и степенью качества.</w:t>
            </w:r>
          </w:p>
          <w:p w14:paraId="312A0FAB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 xml:space="preserve">-Создание и клонирование репозитории </w:t>
            </w:r>
            <w:r w:rsidRPr="00344E6F">
              <w:rPr>
                <w:rFonts w:ascii="Times New Roman" w:hAnsi="Times New Roman"/>
                <w:sz w:val="8"/>
                <w:szCs w:val="8"/>
                <w:lang w:eastAsia="ru-RU"/>
              </w:rPr>
              <w:t>Git</w:t>
            </w: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;</w:t>
            </w:r>
          </w:p>
          <w:p w14:paraId="35A7EF35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Фиксация и извлечение изменения в проекте, работа с ветвями.</w:t>
            </w:r>
          </w:p>
          <w:p w14:paraId="0690A72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-Работа с пакетами прикладных программ аналитического и численного исследования математических моделей.</w:t>
            </w:r>
          </w:p>
          <w:p w14:paraId="7669A0BD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анализ собранного материала, оценка перспектив возможности его применения в условиях предприятия, организации - места прохождения практики.</w:t>
            </w:r>
          </w:p>
          <w:p w14:paraId="4D48727D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второй главы дипломного проекта.</w:t>
            </w:r>
          </w:p>
          <w:p w14:paraId="6F5CFAC0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заключения, приложений и списка используемых источников и интернет - ресурсов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93AE" w14:textId="77777777" w:rsidR="00552B44" w:rsidRPr="00344E6F" w:rsidRDefault="00552B44" w:rsidP="00552B44">
            <w:pPr>
              <w:adjustRightInd w:val="0"/>
              <w:ind w:right="135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>Успешно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>отработал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>производственную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>практику</w:t>
            </w:r>
            <w:proofErr w:type="spellEnd"/>
            <w:r w:rsidRPr="00344E6F">
              <w:rPr>
                <w:rFonts w:ascii="Times New Roman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</w:p>
          <w:p w14:paraId="468A64D5" w14:textId="77777777" w:rsidR="00552B44" w:rsidRPr="00344E6F" w:rsidRDefault="00552B44" w:rsidP="00552B44">
            <w:pPr>
              <w:adjustRightInd w:val="0"/>
              <w:ind w:right="135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552B44" w:rsidRPr="00552B44" w14:paraId="043904A6" w14:textId="77777777" w:rsidTr="002745D6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CB9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</w:p>
          <w:p w14:paraId="0E08354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  <w:t>ПМ. 04 Сопровождение и обслуживание программного обеспечения компьютерных систем</w:t>
            </w:r>
          </w:p>
          <w:p w14:paraId="6BF09AF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val="ru-RU" w:eastAsia="ru-RU"/>
              </w:rPr>
              <w:t>ПМ. 11 Разработка, администрирование и защита баз данных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DC16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-Сбор информации для практической части дипломной работы (проекта).</w:t>
            </w:r>
          </w:p>
          <w:p w14:paraId="2C88F044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-Практическое изучение средств реализации предмета разработки:</w:t>
            </w:r>
          </w:p>
          <w:p w14:paraId="1C7623FE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-Подбор и настройка конфигурации программного обеспечения компьютерных систем.</w:t>
            </w:r>
          </w:p>
          <w:p w14:paraId="7B4F7F17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8"/>
                <w:szCs w:val="8"/>
                <w:lang w:val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  <w:r w:rsidRPr="00344E6F">
              <w:rPr>
                <w:rFonts w:ascii="Times New Roman" w:hAnsi="Times New Roman"/>
                <w:sz w:val="8"/>
                <w:szCs w:val="8"/>
                <w:lang w:val="ru-RU"/>
              </w:rPr>
              <w:t xml:space="preserve"> </w:t>
            </w:r>
          </w:p>
          <w:p w14:paraId="33CBA1E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Инсталляция программного обеспечения компьютерных систем.</w:t>
            </w:r>
          </w:p>
          <w:p w14:paraId="260FAB49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-Настройка отдельных компонентов программного обеспечения компьютерных систем.</w:t>
            </w:r>
          </w:p>
          <w:p w14:paraId="422ACD1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-Анализ рисков и характеристик качества программного обеспечения.</w:t>
            </w:r>
          </w:p>
          <w:p w14:paraId="7F0B90D9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-Определение направления модификации программного продукта.</w:t>
            </w:r>
          </w:p>
          <w:p w14:paraId="79C0C153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-Разработка и настройка программных модулей программного продукта.</w:t>
            </w:r>
          </w:p>
          <w:p w14:paraId="72C58DF4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-Настройка конфигурации программного обеспечения компьютерных систем.</w:t>
            </w:r>
          </w:p>
          <w:p w14:paraId="1FE3ACC6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</w:p>
          <w:p w14:paraId="7C67E764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-Выбор и использование методов и средств защиты компьютерных систем программными и аппаратными средствами.</w:t>
            </w:r>
          </w:p>
          <w:p w14:paraId="3924E1C3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-Установка платформы 1С: Предприятие 8,</w:t>
            </w:r>
          </w:p>
          <w:p w14:paraId="56F5C82F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-Разворачивание информационной базы 1С, настройка права доступа для пользователей информационных баз 1С,</w:t>
            </w:r>
          </w:p>
          <w:p w14:paraId="2E0DA4D1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-Анализ предметной области и проектирование информационной системы,</w:t>
            </w:r>
          </w:p>
          <w:p w14:paraId="5C78B56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-Использование объектов платформы 1С для разработки информационной базы,</w:t>
            </w:r>
          </w:p>
          <w:p w14:paraId="1DD4E5B9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-Программирование в среде 1С для обработки данных, создание документации для пользователей и администраторов информационной системы.</w:t>
            </w:r>
          </w:p>
          <w:p w14:paraId="0B7DBCDB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-Согласование содержания доклада и презентации к защите дипломного проекта с руководителем</w:t>
            </w:r>
          </w:p>
          <w:p w14:paraId="71C2DE72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сбор информации для практической части дипломной работы (проекта);</w:t>
            </w:r>
          </w:p>
          <w:p w14:paraId="5BDCA0C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3A115C72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 xml:space="preserve">- Работа с современными </w:t>
            </w: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>ease</w:t>
            </w: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-средствами проектирования баз данных.</w:t>
            </w:r>
          </w:p>
          <w:p w14:paraId="47144CF1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Проектирование логической и физической схемы базы данных.</w:t>
            </w:r>
          </w:p>
          <w:p w14:paraId="70D896FC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Создание хранимых процедур и триггеров на базах данных.</w:t>
            </w:r>
          </w:p>
          <w:p w14:paraId="40252ECB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 xml:space="preserve">        - Применение стандартных методов для защиты объектов базы данных.</w:t>
            </w:r>
          </w:p>
          <w:p w14:paraId="6D80F54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 xml:space="preserve">        - Выполнение стандартных процедур резервного копирования и мониторинга выполнения этой процедуры.</w:t>
            </w:r>
          </w:p>
          <w:p w14:paraId="074F0608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Выполнение процедуры восстановления базы данных и мониторинг выполнения этой процедуры.</w:t>
            </w:r>
          </w:p>
          <w:p w14:paraId="7DA714F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Обеспечение информационной безопасности на уровне базы данных.</w:t>
            </w:r>
          </w:p>
          <w:p w14:paraId="0DDCC43E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Формулирование требований к структуре и сервисам БД.</w:t>
            </w:r>
          </w:p>
          <w:p w14:paraId="69613718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Тестирование функциональности БД.</w:t>
            </w:r>
          </w:p>
          <w:p w14:paraId="518B72E0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Разработка регламентов резервного копирования БД.</w:t>
            </w:r>
          </w:p>
          <w:p w14:paraId="6DC2EF70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</w:pPr>
            <w:r w:rsidRPr="00344E6F">
              <w:rPr>
                <w:rFonts w:ascii="Times New Roman" w:hAnsi="Times New Roman"/>
                <w:color w:val="000000"/>
                <w:sz w:val="8"/>
                <w:szCs w:val="8"/>
                <w:lang w:val="ru-RU" w:eastAsia="ru-RU"/>
              </w:rPr>
              <w:t>- Применение специальных процедур управления правами доступа пользователей.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8363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spellStart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Успешно</w:t>
            </w:r>
            <w:proofErr w:type="spellEnd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отработал</w:t>
            </w:r>
            <w:proofErr w:type="spellEnd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производственную</w:t>
            </w:r>
            <w:proofErr w:type="spellEnd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>практику</w:t>
            </w:r>
            <w:proofErr w:type="spellEnd"/>
            <w:r w:rsidRPr="00344E6F">
              <w:rPr>
                <w:rFonts w:ascii="Times New Roman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14:paraId="468555CA" w14:textId="77777777" w:rsidR="00552B44" w:rsidRPr="00344E6F" w:rsidRDefault="00552B44" w:rsidP="00552B44">
            <w:pPr>
              <w:ind w:right="135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</w:tbl>
    <w:p w14:paraId="1A73F4C0" w14:textId="63D87F0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2B44">
        <w:rPr>
          <w:rFonts w:ascii="Times New Roman" w:eastAsia="Times New Roman" w:hAnsi="Times New Roman" w:cs="Times New Roman"/>
          <w:b/>
          <w:color w:val="000000"/>
          <w:lang w:eastAsia="ru-RU"/>
        </w:rPr>
        <w:t>Характеристика учебной и профессиональной деятельности обучающегося во время практики</w:t>
      </w:r>
      <w:r w:rsidRPr="00552B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6D81362D" w14:textId="36331574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2B4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В ходе производственной практики студент(ка) проявил(а)/ не проявил(а) заинтересованность в будущей профессии</w:t>
      </w:r>
      <w:r w:rsidRPr="00552B44">
        <w:rPr>
          <w:rFonts w:ascii="Times New Roman" w:eastAsia="Franklin Gothic Heavy" w:hAnsi="Times New Roman" w:cs="Times New Roman"/>
          <w:i/>
          <w:iCs/>
          <w:color w:val="000000"/>
          <w:sz w:val="16"/>
          <w:szCs w:val="16"/>
          <w:u w:val="single"/>
          <w:lang w:eastAsia="ru-RU" w:bidi="ru-RU"/>
        </w:rPr>
        <w:t xml:space="preserve">, </w:t>
      </w:r>
      <w:r w:rsidRPr="00552B44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успешно освоил(а)/не освоил(а) профессиональные компетенции</w:t>
      </w: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1305"/>
        <w:gridCol w:w="9185"/>
      </w:tblGrid>
      <w:tr w:rsidR="00552B44" w:rsidRPr="00552B44" w14:paraId="719D511F" w14:textId="77777777" w:rsidTr="002745D6">
        <w:trPr>
          <w:trHeight w:val="170"/>
        </w:trPr>
        <w:tc>
          <w:tcPr>
            <w:tcW w:w="1305" w:type="dxa"/>
            <w:vAlign w:val="center"/>
            <w:hideMark/>
          </w:tcPr>
          <w:p w14:paraId="110840AE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proofErr w:type="spellStart"/>
            <w:r w:rsidRPr="00552B4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Код</w:t>
            </w:r>
            <w:proofErr w:type="spellEnd"/>
          </w:p>
        </w:tc>
        <w:tc>
          <w:tcPr>
            <w:tcW w:w="9185" w:type="dxa"/>
            <w:vAlign w:val="center"/>
            <w:hideMark/>
          </w:tcPr>
          <w:p w14:paraId="04A60F15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Наименование </w:t>
            </w:r>
            <w:proofErr w:type="spellStart"/>
            <w:r w:rsidRPr="00552B44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результата</w:t>
            </w:r>
            <w:proofErr w:type="spellEnd"/>
            <w:r w:rsidRPr="00552B44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552B44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обучения</w:t>
            </w:r>
            <w:proofErr w:type="spellEnd"/>
          </w:p>
        </w:tc>
      </w:tr>
      <w:tr w:rsidR="00552B44" w:rsidRPr="00552B44" w14:paraId="4CF1AD95" w14:textId="77777777" w:rsidTr="002745D6">
        <w:trPr>
          <w:trHeight w:val="170"/>
        </w:trPr>
        <w:tc>
          <w:tcPr>
            <w:tcW w:w="1305" w:type="dxa"/>
            <w:hideMark/>
          </w:tcPr>
          <w:p w14:paraId="3B3E10D1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ПМ 01</w:t>
            </w:r>
          </w:p>
        </w:tc>
        <w:tc>
          <w:tcPr>
            <w:tcW w:w="9185" w:type="dxa"/>
            <w:vAlign w:val="center"/>
            <w:hideMark/>
          </w:tcPr>
          <w:p w14:paraId="5717F3D2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ПМ.01 Разработка модулей программного обеспечения для компьютерных систем.</w:t>
            </w:r>
          </w:p>
        </w:tc>
      </w:tr>
      <w:tr w:rsidR="00552B44" w:rsidRPr="00552B44" w14:paraId="5D1B88C0" w14:textId="77777777" w:rsidTr="002745D6">
        <w:trPr>
          <w:trHeight w:val="170"/>
        </w:trPr>
        <w:tc>
          <w:tcPr>
            <w:tcW w:w="1305" w:type="dxa"/>
            <w:hideMark/>
          </w:tcPr>
          <w:p w14:paraId="6E9D155A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1.1.</w:t>
            </w:r>
          </w:p>
        </w:tc>
        <w:tc>
          <w:tcPr>
            <w:tcW w:w="9185" w:type="dxa"/>
            <w:hideMark/>
          </w:tcPr>
          <w:p w14:paraId="1B4910F0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1.1. Выявлять, разрабатывать и сопровождать требования к отдельным функциям системы</w:t>
            </w:r>
          </w:p>
        </w:tc>
      </w:tr>
      <w:tr w:rsidR="00552B44" w:rsidRPr="00552B44" w14:paraId="1DB4570B" w14:textId="77777777" w:rsidTr="002745D6">
        <w:trPr>
          <w:trHeight w:val="170"/>
        </w:trPr>
        <w:tc>
          <w:tcPr>
            <w:tcW w:w="1305" w:type="dxa"/>
            <w:hideMark/>
          </w:tcPr>
          <w:p w14:paraId="045A051F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1.2.</w:t>
            </w:r>
          </w:p>
        </w:tc>
        <w:tc>
          <w:tcPr>
            <w:tcW w:w="9185" w:type="dxa"/>
            <w:hideMark/>
          </w:tcPr>
          <w:p w14:paraId="0C8321CC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</w:tr>
      <w:tr w:rsidR="00552B44" w:rsidRPr="00552B44" w14:paraId="2CBB3FE3" w14:textId="77777777" w:rsidTr="002745D6">
        <w:trPr>
          <w:trHeight w:val="170"/>
        </w:trPr>
        <w:tc>
          <w:tcPr>
            <w:tcW w:w="1305" w:type="dxa"/>
            <w:hideMark/>
          </w:tcPr>
          <w:p w14:paraId="2A7C02DC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1.3.</w:t>
            </w:r>
          </w:p>
        </w:tc>
        <w:tc>
          <w:tcPr>
            <w:tcW w:w="9185" w:type="dxa"/>
            <w:hideMark/>
          </w:tcPr>
          <w:p w14:paraId="72867ECC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1.3. Сопровождать приемочные испытания системы и подсистемы</w:t>
            </w:r>
          </w:p>
        </w:tc>
      </w:tr>
      <w:tr w:rsidR="00552B44" w:rsidRPr="00552B44" w14:paraId="57DCBCF3" w14:textId="77777777" w:rsidTr="002745D6">
        <w:trPr>
          <w:trHeight w:val="170"/>
        </w:trPr>
        <w:tc>
          <w:tcPr>
            <w:tcW w:w="1305" w:type="dxa"/>
            <w:hideMark/>
          </w:tcPr>
          <w:p w14:paraId="268EB0F9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1.4.</w:t>
            </w:r>
          </w:p>
        </w:tc>
        <w:tc>
          <w:tcPr>
            <w:tcW w:w="9185" w:type="dxa"/>
            <w:hideMark/>
          </w:tcPr>
          <w:p w14:paraId="4B27FB33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1.4. Выполнять работы по вводу в эксплуатацию и сопровождению системы</w:t>
            </w:r>
          </w:p>
        </w:tc>
      </w:tr>
      <w:tr w:rsidR="00552B44" w:rsidRPr="00552B44" w14:paraId="6F69389C" w14:textId="77777777" w:rsidTr="002745D6">
        <w:trPr>
          <w:trHeight w:val="170"/>
        </w:trPr>
        <w:tc>
          <w:tcPr>
            <w:tcW w:w="1305" w:type="dxa"/>
          </w:tcPr>
          <w:p w14:paraId="4A49A5EC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 02</w:t>
            </w:r>
          </w:p>
        </w:tc>
        <w:tc>
          <w:tcPr>
            <w:tcW w:w="9185" w:type="dxa"/>
            <w:vAlign w:val="center"/>
            <w:hideMark/>
          </w:tcPr>
          <w:p w14:paraId="066F1AF1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 02 Осуществление интеграции программных модулей</w:t>
            </w:r>
          </w:p>
        </w:tc>
      </w:tr>
      <w:tr w:rsidR="00552B44" w:rsidRPr="00552B44" w14:paraId="07F1566D" w14:textId="77777777" w:rsidTr="002745D6">
        <w:trPr>
          <w:trHeight w:val="170"/>
        </w:trPr>
        <w:tc>
          <w:tcPr>
            <w:tcW w:w="1305" w:type="dxa"/>
            <w:hideMark/>
          </w:tcPr>
          <w:p w14:paraId="32ADA731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2.1.</w:t>
            </w:r>
          </w:p>
        </w:tc>
        <w:tc>
          <w:tcPr>
            <w:tcW w:w="9185" w:type="dxa"/>
            <w:vAlign w:val="center"/>
            <w:hideMark/>
          </w:tcPr>
          <w:p w14:paraId="4AF3D9A4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2.1. Осуществлять мониторинг функционирования интеграционного решения</w:t>
            </w:r>
          </w:p>
        </w:tc>
      </w:tr>
      <w:tr w:rsidR="00552B44" w:rsidRPr="00552B44" w14:paraId="2C8FC5D5" w14:textId="77777777" w:rsidTr="002745D6">
        <w:trPr>
          <w:trHeight w:val="170"/>
        </w:trPr>
        <w:tc>
          <w:tcPr>
            <w:tcW w:w="1305" w:type="dxa"/>
            <w:hideMark/>
          </w:tcPr>
          <w:p w14:paraId="508D5203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2.2.</w:t>
            </w:r>
          </w:p>
        </w:tc>
        <w:tc>
          <w:tcPr>
            <w:tcW w:w="9185" w:type="dxa"/>
            <w:vAlign w:val="center"/>
            <w:hideMark/>
          </w:tcPr>
          <w:p w14:paraId="589022B1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2.2. Выполнять работы по документированию функций системы</w:t>
            </w:r>
          </w:p>
        </w:tc>
      </w:tr>
      <w:tr w:rsidR="00552B44" w:rsidRPr="00552B44" w14:paraId="1C94DDF0" w14:textId="77777777" w:rsidTr="002745D6">
        <w:trPr>
          <w:trHeight w:val="170"/>
        </w:trPr>
        <w:tc>
          <w:tcPr>
            <w:tcW w:w="1305" w:type="dxa"/>
            <w:hideMark/>
          </w:tcPr>
          <w:p w14:paraId="22A53494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2.3.</w:t>
            </w:r>
          </w:p>
        </w:tc>
        <w:tc>
          <w:tcPr>
            <w:tcW w:w="9185" w:type="dxa"/>
            <w:vAlign w:val="center"/>
            <w:hideMark/>
          </w:tcPr>
          <w:p w14:paraId="36DECE15" w14:textId="77777777" w:rsidR="00552B44" w:rsidRPr="00552B44" w:rsidRDefault="00552B44" w:rsidP="00552B44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52B4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2.3. Выявлять требования к модернизации интеграционных решений</w:t>
            </w:r>
          </w:p>
        </w:tc>
      </w:tr>
    </w:tbl>
    <w:p w14:paraId="1612FFA8" w14:textId="7777777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71E67DBC" w14:textId="7777777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Руководители практики от колледжа            _______________             ___________________________</w:t>
      </w:r>
    </w:p>
    <w:p w14:paraId="32728DDC" w14:textId="60CACE71" w:rsid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6FB8EE6F" w14:textId="7777777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практики от организации       _______________             ___________________________</w:t>
      </w:r>
    </w:p>
    <w:p w14:paraId="24A01D66" w14:textId="4F2A1E29" w:rsid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1DD3DD2B" w14:textId="7777777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949C4F" w14:textId="77777777" w:rsidR="00552B44" w:rsidRPr="00552B44" w:rsidRDefault="00552B44" w:rsidP="00552B44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«</w:t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 xml:space="preserve">» </w:t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20</w:t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г.</w:t>
      </w:r>
      <w:r w:rsidRPr="00552B4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М.П.</w:t>
      </w:r>
    </w:p>
    <w:p w14:paraId="63616AB9" w14:textId="4AE7D08C" w:rsidR="00552B44" w:rsidRPr="00112495" w:rsidRDefault="00552B44" w:rsidP="00552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552B44" w:rsidRPr="00112495" w:rsidSect="00552B44">
          <w:type w:val="continuous"/>
          <w:pgSz w:w="11910" w:h="16840"/>
          <w:pgMar w:top="851" w:right="425" w:bottom="280" w:left="992" w:header="0" w:footer="773" w:gutter="0"/>
          <w:cols w:space="720"/>
        </w:sectPr>
      </w:pPr>
    </w:p>
    <w:p w14:paraId="2B48387D" w14:textId="77777777" w:rsidR="00112495" w:rsidRPr="00112495" w:rsidRDefault="00112495" w:rsidP="00552B44">
      <w:pPr>
        <w:tabs>
          <w:tab w:val="left" w:pos="9356"/>
        </w:tabs>
        <w:spacing w:before="73"/>
        <w:jc w:val="center"/>
        <w:rPr>
          <w:rFonts w:ascii="Times New Roman" w:eastAsia="Calibri" w:hAnsi="Times New Roman" w:cs="Times New Roman"/>
          <w:sz w:val="28"/>
        </w:rPr>
      </w:pPr>
      <w:r w:rsidRPr="00112495">
        <w:rPr>
          <w:rFonts w:ascii="Times New Roman" w:eastAsia="Calibri" w:hAnsi="Times New Roman" w:cs="Times New Roman"/>
          <w:sz w:val="28"/>
        </w:rPr>
        <w:lastRenderedPageBreak/>
        <w:t>Примерное</w:t>
      </w:r>
      <w:r w:rsidRPr="00112495">
        <w:rPr>
          <w:rFonts w:ascii="Times New Roman" w:eastAsia="Calibri" w:hAnsi="Times New Roman" w:cs="Times New Roman"/>
          <w:spacing w:val="-16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содержание</w:t>
      </w:r>
      <w:r w:rsidRPr="00112495">
        <w:rPr>
          <w:rFonts w:ascii="Times New Roman" w:eastAsia="Calibri" w:hAnsi="Times New Roman" w:cs="Times New Roman"/>
          <w:spacing w:val="-17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отчета</w:t>
      </w:r>
      <w:r w:rsidRPr="00112495">
        <w:rPr>
          <w:rFonts w:ascii="Times New Roman" w:eastAsia="Calibri" w:hAnsi="Times New Roman" w:cs="Times New Roman"/>
          <w:spacing w:val="-15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по</w:t>
      </w:r>
      <w:r w:rsidRPr="00112495">
        <w:rPr>
          <w:rFonts w:ascii="Times New Roman" w:eastAsia="Calibri" w:hAnsi="Times New Roman" w:cs="Times New Roman"/>
          <w:spacing w:val="-13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bCs/>
          <w:sz w:val="28"/>
          <w:lang w:val="x-none"/>
        </w:rPr>
        <w:t>производственной практик</w:t>
      </w:r>
      <w:r w:rsidRPr="00112495">
        <w:rPr>
          <w:rFonts w:ascii="Times New Roman" w:eastAsia="Calibri" w:hAnsi="Times New Roman" w:cs="Times New Roman"/>
          <w:bCs/>
          <w:sz w:val="28"/>
        </w:rPr>
        <w:t>и</w:t>
      </w:r>
    </w:p>
    <w:p w14:paraId="0CABE1DD" w14:textId="77777777" w:rsidR="00112495" w:rsidRPr="00112495" w:rsidRDefault="00112495" w:rsidP="00112495">
      <w:pPr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39049595" w14:textId="77777777" w:rsidR="00112495" w:rsidRPr="00112495" w:rsidRDefault="00112495" w:rsidP="00552B44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112495">
        <w:rPr>
          <w:rFonts w:ascii="Times New Roman" w:eastAsia="Calibri" w:hAnsi="Times New Roman" w:cs="Times New Roman"/>
          <w:sz w:val="28"/>
        </w:rPr>
        <w:t>Введение: во введении может быть описана структура и органы управления, история развития предприятия, характеристика (краткое описание) организации, виды выпускаемой продукции (работ, услуг), положение, занимаемое предприятием в отрасли и т.д.</w:t>
      </w:r>
    </w:p>
    <w:p w14:paraId="7FEB34BD" w14:textId="77777777" w:rsidR="00112495" w:rsidRPr="00112495" w:rsidRDefault="00112495" w:rsidP="00552B44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112495">
        <w:rPr>
          <w:rFonts w:ascii="Times New Roman" w:eastAsia="Calibri" w:hAnsi="Times New Roman" w:cs="Times New Roman"/>
          <w:sz w:val="28"/>
        </w:rPr>
        <w:t>Общая часть: содержит описание структурного подразделения организации, служившего местом практики (его положение в организации, сфера деятельности, результаты работы); изучение документации, нормативной базы предприятия в зависимости от специальности, технические инструментальные и программные средства, используемые в подразделении для выполнения работ. Описание технологического процесса выполнения работы. Отчетные материалы в соответствии с требованиями каждого профессионального модуля.</w:t>
      </w:r>
    </w:p>
    <w:p w14:paraId="7D533F07" w14:textId="77777777" w:rsidR="00112495" w:rsidRPr="00112495" w:rsidRDefault="00112495" w:rsidP="00552B44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112495">
        <w:rPr>
          <w:rFonts w:ascii="Times New Roman" w:eastAsia="Calibri" w:hAnsi="Times New Roman" w:cs="Times New Roman"/>
          <w:sz w:val="28"/>
        </w:rPr>
        <w:t>Заключение: заключительные выводы, предложения и</w:t>
      </w:r>
      <w:r w:rsidRPr="00112495">
        <w:rPr>
          <w:rFonts w:ascii="Times New Roman" w:eastAsia="Calibri" w:hAnsi="Times New Roman" w:cs="Times New Roman"/>
          <w:spacing w:val="40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рекомендации,</w:t>
      </w:r>
      <w:r w:rsidRPr="00112495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сделанные</w:t>
      </w:r>
      <w:r w:rsidRPr="00112495">
        <w:rPr>
          <w:rFonts w:ascii="Times New Roman" w:eastAsia="Calibri" w:hAnsi="Times New Roman" w:cs="Times New Roman"/>
          <w:spacing w:val="-5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студентом</w:t>
      </w:r>
      <w:r w:rsidRPr="00112495">
        <w:rPr>
          <w:rFonts w:ascii="Times New Roman" w:eastAsia="Calibri" w:hAnsi="Times New Roman" w:cs="Times New Roman"/>
          <w:spacing w:val="-1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по</w:t>
      </w:r>
      <w:r w:rsidRPr="00112495">
        <w:rPr>
          <w:rFonts w:ascii="Times New Roman" w:eastAsia="Calibri" w:hAnsi="Times New Roman" w:cs="Times New Roman"/>
          <w:spacing w:val="-2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результатам</w:t>
      </w:r>
      <w:r w:rsidRPr="00112495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проведенной</w:t>
      </w:r>
      <w:r w:rsidRPr="00112495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работы</w:t>
      </w:r>
      <w:r w:rsidRPr="00112495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112495">
        <w:rPr>
          <w:rFonts w:ascii="Times New Roman" w:eastAsia="Calibri" w:hAnsi="Times New Roman" w:cs="Times New Roman"/>
          <w:sz w:val="28"/>
        </w:rPr>
        <w:t>в соответствии с тематикой модуля.</w:t>
      </w:r>
    </w:p>
    <w:p w14:paraId="7DA5DFDB" w14:textId="77777777" w:rsidR="00112495" w:rsidRPr="00112495" w:rsidRDefault="00112495" w:rsidP="00552B44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112495">
        <w:rPr>
          <w:rFonts w:ascii="Times New Roman" w:eastAsia="Calibri" w:hAnsi="Times New Roman" w:cs="Times New Roman"/>
          <w:sz w:val="28"/>
        </w:rPr>
        <w:t>Приложения: макеты документов, расчеты и таблицы, подготовленные с использованием собранных на месте практики материалов, с которыми работал студент в период практики, заполненные реальными или примерными показателями, алгоритмы, скриншоты и т.п.</w:t>
      </w:r>
    </w:p>
    <w:p w14:paraId="5F89DF8D" w14:textId="77777777" w:rsidR="00112495" w:rsidRPr="00112495" w:rsidRDefault="00112495" w:rsidP="00552B44">
      <w:pPr>
        <w:widowControl w:val="0"/>
        <w:spacing w:after="0" w:line="240" w:lineRule="auto"/>
        <w:ind w:right="88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51FBF7" w14:textId="77777777" w:rsidR="00112495" w:rsidRPr="00112495" w:rsidRDefault="00112495" w:rsidP="00112495">
      <w:pPr>
        <w:widowControl w:val="0"/>
        <w:autoSpaceDE w:val="0"/>
        <w:autoSpaceDN w:val="0"/>
        <w:spacing w:before="20" w:after="0" w:line="237" w:lineRule="auto"/>
        <w:ind w:left="147" w:right="556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4"/>
    <w:p w14:paraId="2F3C011B" w14:textId="77777777" w:rsidR="00112495" w:rsidRPr="00112495" w:rsidRDefault="00112495" w:rsidP="00112495">
      <w:pPr>
        <w:widowControl w:val="0"/>
        <w:tabs>
          <w:tab w:val="left" w:pos="1018"/>
        </w:tabs>
        <w:autoSpaceDE w:val="0"/>
        <w:autoSpaceDN w:val="0"/>
        <w:spacing w:before="69" w:after="0" w:line="322" w:lineRule="exact"/>
        <w:rPr>
          <w:rFonts w:ascii="Times New Roman" w:eastAsia="Times New Roman" w:hAnsi="Times New Roman" w:cs="Times New Roman"/>
        </w:rPr>
      </w:pPr>
    </w:p>
    <w:p w14:paraId="0404E075" w14:textId="77777777" w:rsidR="00112495" w:rsidRDefault="00112495"/>
    <w:sectPr w:rsidR="00112495" w:rsidSect="009F09FB">
      <w:pgSz w:w="11900" w:h="16840"/>
      <w:pgMar w:top="675" w:right="134" w:bottom="1701" w:left="1100" w:header="113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840E8" w14:textId="77777777" w:rsidR="002F421C" w:rsidRDefault="002F421C">
      <w:pPr>
        <w:spacing w:after="0" w:line="240" w:lineRule="auto"/>
      </w:pPr>
      <w:r>
        <w:separator/>
      </w:r>
    </w:p>
  </w:endnote>
  <w:endnote w:type="continuationSeparator" w:id="0">
    <w:p w14:paraId="28A58FF2" w14:textId="77777777" w:rsidR="002F421C" w:rsidRDefault="002F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734E04F3" w14:textId="621B3715" w:rsidR="00F42A97" w:rsidRDefault="00F42A9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25A">
          <w:rPr>
            <w:noProof/>
          </w:rPr>
          <w:t>1</w:t>
        </w:r>
        <w:r>
          <w:fldChar w:fldCharType="end"/>
        </w:r>
      </w:p>
    </w:sdtContent>
  </w:sdt>
  <w:p w14:paraId="1320C083" w14:textId="77777777" w:rsidR="00F42A97" w:rsidRDefault="00F42A9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35A6760E" w14:textId="17053BFA" w:rsidR="00F42A97" w:rsidRDefault="00F42A9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25A">
          <w:rPr>
            <w:noProof/>
          </w:rPr>
          <w:t>25</w:t>
        </w:r>
        <w:r>
          <w:fldChar w:fldCharType="end"/>
        </w:r>
      </w:p>
    </w:sdtContent>
  </w:sdt>
  <w:p w14:paraId="4E0BC4C9" w14:textId="77777777" w:rsidR="00F42A97" w:rsidRPr="00F655F4" w:rsidRDefault="00F42A97" w:rsidP="00F675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C6F3C" w14:textId="77777777" w:rsidR="002F421C" w:rsidRDefault="002F421C">
      <w:pPr>
        <w:spacing w:after="0" w:line="240" w:lineRule="auto"/>
      </w:pPr>
      <w:r>
        <w:separator/>
      </w:r>
    </w:p>
  </w:footnote>
  <w:footnote w:type="continuationSeparator" w:id="0">
    <w:p w14:paraId="5413E379" w14:textId="77777777" w:rsidR="002F421C" w:rsidRDefault="002F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05C6"/>
    <w:multiLevelType w:val="hybridMultilevel"/>
    <w:tmpl w:val="A9D6E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730FB"/>
    <w:multiLevelType w:val="hybridMultilevel"/>
    <w:tmpl w:val="7AD82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11030"/>
    <w:multiLevelType w:val="hybridMultilevel"/>
    <w:tmpl w:val="B786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2512"/>
    <w:multiLevelType w:val="multilevel"/>
    <w:tmpl w:val="CE9CE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104BAA"/>
    <w:multiLevelType w:val="hybridMultilevel"/>
    <w:tmpl w:val="13AAD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664DB"/>
    <w:multiLevelType w:val="hybridMultilevel"/>
    <w:tmpl w:val="B62E7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55B70"/>
    <w:multiLevelType w:val="hybridMultilevel"/>
    <w:tmpl w:val="9278A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0691"/>
    <w:multiLevelType w:val="hybridMultilevel"/>
    <w:tmpl w:val="BA54C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F0880"/>
    <w:multiLevelType w:val="hybridMultilevel"/>
    <w:tmpl w:val="25D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D25"/>
    <w:multiLevelType w:val="hybridMultilevel"/>
    <w:tmpl w:val="78282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37F9C"/>
    <w:multiLevelType w:val="hybridMultilevel"/>
    <w:tmpl w:val="310A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43EB9"/>
    <w:multiLevelType w:val="hybridMultilevel"/>
    <w:tmpl w:val="ACF49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31014"/>
    <w:multiLevelType w:val="hybridMultilevel"/>
    <w:tmpl w:val="31B42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5B64"/>
    <w:multiLevelType w:val="hybridMultilevel"/>
    <w:tmpl w:val="D256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C3236"/>
    <w:multiLevelType w:val="hybridMultilevel"/>
    <w:tmpl w:val="8BF8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019C2"/>
    <w:multiLevelType w:val="hybridMultilevel"/>
    <w:tmpl w:val="C2DE3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0893"/>
    <w:multiLevelType w:val="hybridMultilevel"/>
    <w:tmpl w:val="BD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419CC"/>
    <w:multiLevelType w:val="multilevel"/>
    <w:tmpl w:val="A6CC4E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3B0AC9"/>
    <w:multiLevelType w:val="hybridMultilevel"/>
    <w:tmpl w:val="DE109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F2308"/>
    <w:multiLevelType w:val="hybridMultilevel"/>
    <w:tmpl w:val="181AF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4978"/>
    <w:multiLevelType w:val="hybridMultilevel"/>
    <w:tmpl w:val="19C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B3BA0"/>
    <w:multiLevelType w:val="hybridMultilevel"/>
    <w:tmpl w:val="44E80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63B79"/>
    <w:multiLevelType w:val="multilevel"/>
    <w:tmpl w:val="9ECA3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0633FF"/>
    <w:multiLevelType w:val="multilevel"/>
    <w:tmpl w:val="D9F2D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D3973FB"/>
    <w:multiLevelType w:val="hybridMultilevel"/>
    <w:tmpl w:val="45B0D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61354"/>
    <w:multiLevelType w:val="hybridMultilevel"/>
    <w:tmpl w:val="7290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048EF"/>
    <w:multiLevelType w:val="hybridMultilevel"/>
    <w:tmpl w:val="38BE1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F0CCE"/>
    <w:multiLevelType w:val="multilevel"/>
    <w:tmpl w:val="DABC0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522CCD"/>
    <w:multiLevelType w:val="multilevel"/>
    <w:tmpl w:val="E1EE2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B1073D4"/>
    <w:multiLevelType w:val="multilevel"/>
    <w:tmpl w:val="B1D02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D16F9E"/>
    <w:multiLevelType w:val="multilevel"/>
    <w:tmpl w:val="C4E29A1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</w:num>
  <w:num w:numId="3">
    <w:abstractNumId w:val="27"/>
  </w:num>
  <w:num w:numId="4">
    <w:abstractNumId w:val="28"/>
  </w:num>
  <w:num w:numId="5">
    <w:abstractNumId w:val="23"/>
  </w:num>
  <w:num w:numId="6">
    <w:abstractNumId w:val="30"/>
  </w:num>
  <w:num w:numId="7">
    <w:abstractNumId w:val="29"/>
  </w:num>
  <w:num w:numId="8">
    <w:abstractNumId w:val="22"/>
  </w:num>
  <w:num w:numId="9">
    <w:abstractNumId w:val="20"/>
  </w:num>
  <w:num w:numId="10">
    <w:abstractNumId w:val="10"/>
  </w:num>
  <w:num w:numId="11">
    <w:abstractNumId w:val="2"/>
  </w:num>
  <w:num w:numId="12">
    <w:abstractNumId w:val="16"/>
  </w:num>
  <w:num w:numId="13">
    <w:abstractNumId w:val="8"/>
  </w:num>
  <w:num w:numId="14">
    <w:abstractNumId w:val="11"/>
  </w:num>
  <w:num w:numId="15">
    <w:abstractNumId w:val="13"/>
  </w:num>
  <w:num w:numId="16">
    <w:abstractNumId w:val="18"/>
  </w:num>
  <w:num w:numId="17">
    <w:abstractNumId w:val="1"/>
  </w:num>
  <w:num w:numId="18">
    <w:abstractNumId w:val="9"/>
  </w:num>
  <w:num w:numId="19">
    <w:abstractNumId w:val="14"/>
  </w:num>
  <w:num w:numId="20">
    <w:abstractNumId w:val="12"/>
  </w:num>
  <w:num w:numId="21">
    <w:abstractNumId w:val="25"/>
  </w:num>
  <w:num w:numId="22">
    <w:abstractNumId w:val="15"/>
  </w:num>
  <w:num w:numId="23">
    <w:abstractNumId w:val="6"/>
  </w:num>
  <w:num w:numId="24">
    <w:abstractNumId w:val="0"/>
  </w:num>
  <w:num w:numId="25">
    <w:abstractNumId w:val="4"/>
  </w:num>
  <w:num w:numId="26">
    <w:abstractNumId w:val="5"/>
  </w:num>
  <w:num w:numId="27">
    <w:abstractNumId w:val="26"/>
  </w:num>
  <w:num w:numId="28">
    <w:abstractNumId w:val="19"/>
  </w:num>
  <w:num w:numId="29">
    <w:abstractNumId w:val="21"/>
  </w:num>
  <w:num w:numId="30">
    <w:abstractNumId w:val="24"/>
  </w:num>
  <w:num w:numId="31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F0"/>
    <w:rsid w:val="00060FDB"/>
    <w:rsid w:val="00071FB0"/>
    <w:rsid w:val="000E3EE5"/>
    <w:rsid w:val="000F0140"/>
    <w:rsid w:val="000F35A4"/>
    <w:rsid w:val="00112495"/>
    <w:rsid w:val="00137C9C"/>
    <w:rsid w:val="00161489"/>
    <w:rsid w:val="00174018"/>
    <w:rsid w:val="00200D74"/>
    <w:rsid w:val="002D1C7D"/>
    <w:rsid w:val="002F0CC1"/>
    <w:rsid w:val="002F421C"/>
    <w:rsid w:val="00342711"/>
    <w:rsid w:val="00344E6F"/>
    <w:rsid w:val="0037585B"/>
    <w:rsid w:val="003A500D"/>
    <w:rsid w:val="003D70F3"/>
    <w:rsid w:val="003E7C8D"/>
    <w:rsid w:val="003F7D38"/>
    <w:rsid w:val="00426F4A"/>
    <w:rsid w:val="004A1B0E"/>
    <w:rsid w:val="0050191A"/>
    <w:rsid w:val="00521AF6"/>
    <w:rsid w:val="00552B44"/>
    <w:rsid w:val="00567732"/>
    <w:rsid w:val="005B539E"/>
    <w:rsid w:val="005F7BD5"/>
    <w:rsid w:val="006101D9"/>
    <w:rsid w:val="00637A66"/>
    <w:rsid w:val="0066757C"/>
    <w:rsid w:val="006E7257"/>
    <w:rsid w:val="00720FD0"/>
    <w:rsid w:val="0076725A"/>
    <w:rsid w:val="007E700D"/>
    <w:rsid w:val="007F010A"/>
    <w:rsid w:val="00924D14"/>
    <w:rsid w:val="009457A0"/>
    <w:rsid w:val="009502F7"/>
    <w:rsid w:val="009613C1"/>
    <w:rsid w:val="00986E1E"/>
    <w:rsid w:val="009F09FB"/>
    <w:rsid w:val="00B23BA1"/>
    <w:rsid w:val="00B414A1"/>
    <w:rsid w:val="00B75510"/>
    <w:rsid w:val="00B90301"/>
    <w:rsid w:val="00BA44F0"/>
    <w:rsid w:val="00BB76E8"/>
    <w:rsid w:val="00C21E72"/>
    <w:rsid w:val="00C52B76"/>
    <w:rsid w:val="00C552DD"/>
    <w:rsid w:val="00CF5755"/>
    <w:rsid w:val="00DA417F"/>
    <w:rsid w:val="00E069F0"/>
    <w:rsid w:val="00E3188D"/>
    <w:rsid w:val="00F16A78"/>
    <w:rsid w:val="00F17E00"/>
    <w:rsid w:val="00F426DF"/>
    <w:rsid w:val="00F42A97"/>
    <w:rsid w:val="00F6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CE10"/>
  <w15:chartTrackingRefBased/>
  <w15:docId w15:val="{68EE9D44-8D54-4536-9E35-9B5C4484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257"/>
  </w:style>
  <w:style w:type="paragraph" w:styleId="a5">
    <w:name w:val="List Paragraph"/>
    <w:basedOn w:val="a"/>
    <w:uiPriority w:val="34"/>
    <w:qFormat/>
    <w:rsid w:val="00B90301"/>
    <w:pPr>
      <w:ind w:left="720"/>
      <w:contextualSpacing/>
    </w:pPr>
  </w:style>
  <w:style w:type="paragraph" w:styleId="a6">
    <w:name w:val="Subtitle"/>
    <w:basedOn w:val="a"/>
    <w:next w:val="a"/>
    <w:link w:val="a7"/>
    <w:qFormat/>
    <w:rsid w:val="00112495"/>
    <w:pPr>
      <w:spacing w:after="60" w:line="276" w:lineRule="auto"/>
      <w:jc w:val="center"/>
      <w:outlineLvl w:val="1"/>
    </w:pPr>
    <w:rPr>
      <w:rFonts w:ascii="Microsoft Sans Serif" w:eastAsia="Cambria Math" w:hAnsi="Microsoft Sans Serif" w:cs="Cambria Math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112495"/>
    <w:rPr>
      <w:rFonts w:ascii="Microsoft Sans Serif" w:eastAsia="Cambria Math" w:hAnsi="Microsoft Sans Serif" w:cs="Cambria Math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12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552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B44"/>
  </w:style>
  <w:style w:type="table" w:customStyle="1" w:styleId="11">
    <w:name w:val="Сетка таблицы11"/>
    <w:basedOn w:val="a1"/>
    <w:uiPriority w:val="59"/>
    <w:rsid w:val="00552B44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CF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4900</Words>
  <Characters>27935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42</cp:revision>
  <cp:lastPrinted>2026-01-27T08:24:00Z</cp:lastPrinted>
  <dcterms:created xsi:type="dcterms:W3CDTF">2025-05-30T14:51:00Z</dcterms:created>
  <dcterms:modified xsi:type="dcterms:W3CDTF">2026-01-27T08:25:00Z</dcterms:modified>
</cp:coreProperties>
</file>